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D415A" w14:textId="037DAE50" w:rsidR="008E46A3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4DF33" w14:textId="77777777" w:rsidR="007276E9" w:rsidRPr="00157E40" w:rsidRDefault="007276E9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E33C4" w14:textId="5C34E67B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AD552" w14:textId="2756A66C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B4BFC" w14:textId="77DED8B6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52230" w14:textId="1EDD491B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A5718" w14:textId="00FBF5BC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EE1BF" w14:textId="77777777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76217" w14:textId="4B2AFAF3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A1A03" w14:textId="1EF73BEC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2A261" w14:textId="7EDC2E50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9B36A" w14:textId="2394C931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734EB" w14:textId="2FB5E63A" w:rsidR="008E46A3" w:rsidRPr="00157E40" w:rsidRDefault="008E46A3" w:rsidP="007276E9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F7AFC" w14:textId="5AEB9322" w:rsidR="00A91CF0" w:rsidRPr="00A91CF0" w:rsidRDefault="00A91CF0" w:rsidP="00A91CF0">
      <w:pPr>
        <w:jc w:val="both"/>
        <w:rPr>
          <w:sz w:val="28"/>
          <w:szCs w:val="28"/>
        </w:rPr>
      </w:pPr>
      <w:r w:rsidRPr="00A91C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E685" wp14:editId="2C832933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D8B0" w14:textId="77777777" w:rsidR="00B4707D" w:rsidRPr="00927D16" w:rsidRDefault="00B4707D" w:rsidP="00A91CF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E6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iyHQIAAPQDAAAOAAAAZHJzL2Uyb0RvYy54bWysU82O0zAQviPxDpbvNE1pt2zUdLV0VYS0&#10;/EgLD+A6TmKReMzYbVJu3HkF3oEDB268QveNGDvdUsEN4YPl8cx8nu+b8eKqbxu2U+g0mJynozFn&#10;ykgotKly/v7d+skzzpwXphANGJXzvXL8avn40aKzmZpADU2hkBGIcVlnc157b7MkcbJWrXAjsMqQ&#10;swRshScTq6RA0RF62yST8fgi6QALiyCVc3R7Mzj5MuKXpZL+TVk65VmTc6rNxx3jvgl7slyIrEJh&#10;ay2PZYh/qKIV2tCjJ6gb4QXbov4LqtUSwUHpRxLaBMpSSxU5EJt0/Aebu1pYFbmQOM6eZHL/D1a+&#10;3r1FpgvqHWdGtNSiw9fDt8P3w8/Dj/vP91/YJGjUWZdR6J2lYN8/hz7EB77O3oL84JiBVS1Mpa4R&#10;oauVKKjGNGQmZ6kDjgsgm+4VFPSY2HqIQH2JbQAkSRihU6/2p/6o3jNJl5fz+eRixpkk19N0PEtn&#10;8QWRPSRbdP6FgpaFQ86R2h/Bxe7W+VCMyB5CYvHQ6GKtmyYaWG1WDbKdoFFZx3VEd+dhjQnBBkLa&#10;gBhuIstAbKDo+01/VG0DxZ74IgyjR1+FDjXgJ846Grucu49bgYqz5qUhzS7T6TTMaTSms/mEDDz3&#10;bM49wkiCyrnnbDiu/DDbW4u6qumloUsGrknnUkcNQkOGqo5102hFaY7fIMzuuR2jfn/W5S8AAAD/&#10;/wMAUEsDBBQABgAIAAAAIQBMMTOS3wAAAAsBAAAPAAAAZHJzL2Rvd25yZXYueG1sTI/BToNAEIbv&#10;Jr7DZky8GLsLUrDI0qiJxmtrH2CAKRDZWcJuC317tye9zWS+/PP9xXYxgzjT5HrLGqKVAkFc26bn&#10;VsPh++PxGYTzyA0OlknDhRxsy9ubAvPGzryj8963IoSwy1FD5/2YS+nqjgy6lR2Jw+1oJ4M+rFMr&#10;mwnnEG4GGSuVSoM9hw8djvTeUf2zPxkNx6/5Yb2Zq09/yHZJ+oZ9VtmL1vd3y+sLCE+L/4Phqh/U&#10;oQxOlT1x48SgYZOk64BqyJ4iEFcgUioBUYUpjhXIspD/O5S/AAAA//8DAFBLAQItABQABgAIAAAA&#10;IQC2gziS/gAAAOEBAAATAAAAAAAAAAAAAAAAAAAAAABbQ29udGVudF9UeXBlc10ueG1sUEsBAi0A&#10;FAAGAAgAAAAhADj9If/WAAAAlAEAAAsAAAAAAAAAAAAAAAAALwEAAF9yZWxzLy5yZWxzUEsBAi0A&#10;FAAGAAgAAAAhAIdN6LIdAgAA9AMAAA4AAAAAAAAAAAAAAAAALgIAAGRycy9lMm9Eb2MueG1sUEsB&#10;Ai0AFAAGAAgAAAAhAEwxM5LfAAAACwEAAA8AAAAAAAAAAAAAAAAAdwQAAGRycy9kb3ducmV2Lnht&#10;bFBLBQYAAAAABAAEAPMAAACDBQAAAAA=&#10;" stroked="f">
                <v:textbox>
                  <w:txbxContent>
                    <w:p w14:paraId="7E3CD8B0" w14:textId="77777777" w:rsidR="00B4707D" w:rsidRPr="00927D16" w:rsidRDefault="00B4707D" w:rsidP="00A91CF0">
                      <w:pPr>
                        <w:jc w:val="right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A91CF0">
        <w:rPr>
          <w:sz w:val="28"/>
          <w:szCs w:val="28"/>
        </w:rPr>
        <w:t>О внесении изменений в государственную программу Еврейской автономной области «</w:t>
      </w:r>
      <w:bookmarkStart w:id="0" w:name="_Hlk57720766"/>
      <w:r w:rsidRPr="00A91CF0">
        <w:rPr>
          <w:sz w:val="28"/>
          <w:szCs w:val="28"/>
        </w:rPr>
        <w:t>Развитие лесного хозяйства Еврейской автономной области»                        на 20</w:t>
      </w:r>
      <w:bookmarkEnd w:id="0"/>
      <w:r>
        <w:rPr>
          <w:sz w:val="28"/>
          <w:szCs w:val="28"/>
        </w:rPr>
        <w:t>21</w:t>
      </w:r>
      <w:r w:rsidRPr="00A91CF0">
        <w:rPr>
          <w:sz w:val="28"/>
          <w:szCs w:val="28"/>
        </w:rPr>
        <w:t xml:space="preserve"> – 202</w:t>
      </w:r>
      <w:r w:rsidR="00D860A2">
        <w:rPr>
          <w:sz w:val="28"/>
          <w:szCs w:val="28"/>
        </w:rPr>
        <w:t>6</w:t>
      </w:r>
      <w:r w:rsidRPr="00A91CF0">
        <w:rPr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sz w:val="28"/>
          <w:szCs w:val="28"/>
        </w:rPr>
        <w:t>16</w:t>
      </w:r>
      <w:r w:rsidRPr="00A91CF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91CF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1CF0">
        <w:rPr>
          <w:sz w:val="28"/>
          <w:szCs w:val="28"/>
        </w:rPr>
        <w:t xml:space="preserve"> № </w:t>
      </w:r>
      <w:r>
        <w:rPr>
          <w:sz w:val="28"/>
          <w:szCs w:val="28"/>
        </w:rPr>
        <w:t>498</w:t>
      </w:r>
      <w:r w:rsidRPr="00A91CF0">
        <w:rPr>
          <w:sz w:val="28"/>
          <w:szCs w:val="28"/>
        </w:rPr>
        <w:t>-пп «Об утверждении государственной программы Еврейской автономной области «Развитие лесного хозяйства Еврейской автономной области» на 20</w:t>
      </w:r>
      <w:r>
        <w:rPr>
          <w:sz w:val="28"/>
          <w:szCs w:val="28"/>
        </w:rPr>
        <w:t>21</w:t>
      </w:r>
      <w:r w:rsidRPr="00A91CF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A91CF0">
        <w:rPr>
          <w:sz w:val="28"/>
          <w:szCs w:val="28"/>
        </w:rPr>
        <w:t xml:space="preserve"> годы»</w:t>
      </w:r>
    </w:p>
    <w:p w14:paraId="32ADD35D" w14:textId="77777777" w:rsidR="00A91CF0" w:rsidRPr="00A91CF0" w:rsidRDefault="00A91CF0" w:rsidP="00A91CF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51926B01" w14:textId="77777777" w:rsidR="00A91CF0" w:rsidRPr="00A91CF0" w:rsidRDefault="00A91CF0" w:rsidP="00A91CF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791FF0FF" w14:textId="77777777" w:rsidR="00A91CF0" w:rsidRPr="00A91CF0" w:rsidRDefault="00A91CF0" w:rsidP="00A91CF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91CF0">
        <w:rPr>
          <w:sz w:val="28"/>
          <w:szCs w:val="28"/>
        </w:rPr>
        <w:t xml:space="preserve">Правительство </w:t>
      </w:r>
      <w:hyperlink r:id="rId7" w:history="1"/>
      <w:r w:rsidRPr="00A91CF0">
        <w:rPr>
          <w:sz w:val="28"/>
          <w:szCs w:val="28"/>
        </w:rPr>
        <w:t>Еврейской автономной области</w:t>
      </w:r>
    </w:p>
    <w:p w14:paraId="596D50E2" w14:textId="77777777" w:rsidR="00A91CF0" w:rsidRPr="00A91CF0" w:rsidRDefault="00A91CF0" w:rsidP="00A91C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A91CF0">
        <w:rPr>
          <w:sz w:val="28"/>
          <w:szCs w:val="28"/>
        </w:rPr>
        <w:t>ПОСТАНОВЛЯЕТ:</w:t>
      </w:r>
    </w:p>
    <w:p w14:paraId="51C4DDD2" w14:textId="55C05B83" w:rsidR="00A91CF0" w:rsidRDefault="00A91CF0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CF0">
        <w:rPr>
          <w:sz w:val="28"/>
          <w:szCs w:val="28"/>
        </w:rPr>
        <w:t>1. Внести в государственную программу Еврейской автономной области «Развитие лесного хозяйства Еврейской автономной области»                                         на 20</w:t>
      </w:r>
      <w:r>
        <w:rPr>
          <w:sz w:val="28"/>
          <w:szCs w:val="28"/>
        </w:rPr>
        <w:t>21</w:t>
      </w:r>
      <w:r w:rsidRPr="00A91CF0">
        <w:rPr>
          <w:sz w:val="28"/>
          <w:szCs w:val="28"/>
        </w:rPr>
        <w:t xml:space="preserve"> – 202</w:t>
      </w:r>
      <w:r w:rsidR="00D860A2">
        <w:rPr>
          <w:sz w:val="28"/>
          <w:szCs w:val="28"/>
        </w:rPr>
        <w:t>6</w:t>
      </w:r>
      <w:r w:rsidRPr="00A91CF0">
        <w:rPr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sz w:val="28"/>
          <w:szCs w:val="28"/>
        </w:rPr>
        <w:t>16.12.2020</w:t>
      </w:r>
      <w:r w:rsidRPr="00A91CF0">
        <w:rPr>
          <w:sz w:val="28"/>
          <w:szCs w:val="28"/>
        </w:rPr>
        <w:t xml:space="preserve"> № </w:t>
      </w:r>
      <w:r>
        <w:rPr>
          <w:sz w:val="28"/>
          <w:szCs w:val="28"/>
        </w:rPr>
        <w:t>498</w:t>
      </w:r>
      <w:r w:rsidRPr="00A91CF0">
        <w:rPr>
          <w:sz w:val="28"/>
          <w:szCs w:val="28"/>
        </w:rPr>
        <w:t>-пп «Об утверждении государственной программы Еврейской автономной области «Развитие лесного хозяйства Еврейской автономной области» на 20</w:t>
      </w:r>
      <w:r>
        <w:rPr>
          <w:sz w:val="28"/>
          <w:szCs w:val="28"/>
        </w:rPr>
        <w:t>21</w:t>
      </w:r>
      <w:r w:rsidRPr="00A91CF0">
        <w:rPr>
          <w:sz w:val="28"/>
          <w:szCs w:val="28"/>
        </w:rPr>
        <w:t xml:space="preserve"> – 202</w:t>
      </w:r>
      <w:r w:rsidR="00D860A2">
        <w:rPr>
          <w:sz w:val="28"/>
          <w:szCs w:val="28"/>
        </w:rPr>
        <w:t>6</w:t>
      </w:r>
      <w:r w:rsidRPr="00A91CF0">
        <w:rPr>
          <w:sz w:val="28"/>
          <w:szCs w:val="28"/>
        </w:rPr>
        <w:t xml:space="preserve"> годы», следующие изменения:</w:t>
      </w:r>
    </w:p>
    <w:p w14:paraId="20BA1860" w14:textId="406B002A" w:rsidR="00F555E9" w:rsidRDefault="00F555E9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sz w:val="28"/>
          <w:szCs w:val="28"/>
        </w:rPr>
        <w:t>раздел 1 «Паспорт государственной программы Еврейской автономной области «Развитие лесного хозяйства Еврейской автономной области» на 2021 – 2026 годы»</w:t>
      </w:r>
      <w:r>
        <w:rPr>
          <w:sz w:val="28"/>
          <w:szCs w:val="28"/>
        </w:rPr>
        <w:t xml:space="preserve"> внести следующие изменения:</w:t>
      </w:r>
    </w:p>
    <w:p w14:paraId="6E37FE6C" w14:textId="736C39C6" w:rsidR="00F555E9" w:rsidRDefault="00F555E9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>
        <w:rPr>
          <w:sz w:val="28"/>
          <w:szCs w:val="28"/>
        </w:rPr>
        <w:t>ункт 4</w:t>
      </w:r>
      <w:r>
        <w:rPr>
          <w:sz w:val="28"/>
          <w:szCs w:val="28"/>
        </w:rPr>
        <w:t xml:space="preserve"> строки «Задачи государственной программы» исключить.</w:t>
      </w:r>
    </w:p>
    <w:p w14:paraId="2A94FE05" w14:textId="063282D1" w:rsidR="00A91CF0" w:rsidRDefault="00A91CF0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555E9">
        <w:rPr>
          <w:sz w:val="28"/>
          <w:szCs w:val="28"/>
        </w:rPr>
        <w:t>2. </w:t>
      </w:r>
      <w:r>
        <w:rPr>
          <w:sz w:val="28"/>
          <w:szCs w:val="28"/>
        </w:rPr>
        <w:t xml:space="preserve">Строку «Ресурсное обеспечение </w:t>
      </w:r>
      <w:r w:rsidRPr="00157E40">
        <w:rPr>
          <w:sz w:val="28"/>
          <w:szCs w:val="28"/>
        </w:rPr>
        <w:t>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sz w:val="28"/>
          <w:szCs w:val="28"/>
        </w:rPr>
        <w:t xml:space="preserve"> </w:t>
      </w:r>
      <w:r w:rsidRPr="00157E40">
        <w:rPr>
          <w:sz w:val="28"/>
          <w:szCs w:val="28"/>
        </w:rPr>
        <w:t>реализацию целей государственной программы, в том числе по годам</w:t>
      </w:r>
      <w:r>
        <w:rPr>
          <w:sz w:val="28"/>
          <w:szCs w:val="28"/>
        </w:rPr>
        <w:t>» изложить в следующей редакции:</w:t>
      </w:r>
    </w:p>
    <w:p w14:paraId="5AD149D1" w14:textId="2A09B21D" w:rsidR="00F555E9" w:rsidRDefault="00F555E9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02DE8C" w14:textId="77777777" w:rsidR="00F555E9" w:rsidRDefault="00F555E9" w:rsidP="00A91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5D363A" w14:textId="32F01B85" w:rsidR="00E92033" w:rsidRPr="00157E40" w:rsidRDefault="00A91CF0" w:rsidP="00AB5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99"/>
        <w:gridCol w:w="1474"/>
        <w:gridCol w:w="1474"/>
        <w:gridCol w:w="1531"/>
        <w:gridCol w:w="1531"/>
      </w:tblGrid>
      <w:tr w:rsidR="00E92033" w:rsidRPr="00157E40" w14:paraId="71FBC9C1" w14:textId="77777777" w:rsidTr="000B0B56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2EB" w14:textId="29E1AB75" w:rsidR="00E92033" w:rsidRPr="00157E40" w:rsidRDefault="00783E59" w:rsidP="009021C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5E4" w14:textId="357A15DC" w:rsidR="00E92033" w:rsidRPr="00157E40" w:rsidRDefault="00E92033" w:rsidP="009021C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составит </w:t>
            </w:r>
            <w:r w:rsidR="00AB514E">
              <w:rPr>
                <w:rFonts w:ascii="Times New Roman" w:hAnsi="Times New Roman" w:cs="Times New Roman"/>
                <w:sz w:val="28"/>
                <w:szCs w:val="28"/>
              </w:rPr>
              <w:t>1313813,9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областного бюджета </w:t>
            </w:r>
            <w:bookmarkStart w:id="1" w:name="_Hlk55574105"/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1"/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14E">
              <w:rPr>
                <w:rFonts w:ascii="Times New Roman" w:hAnsi="Times New Roman" w:cs="Times New Roman"/>
                <w:sz w:val="28"/>
                <w:szCs w:val="28"/>
              </w:rPr>
              <w:t>11731,8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C34D5D2" w14:textId="77777777" w:rsidR="00E92033" w:rsidRPr="00157E40" w:rsidRDefault="00E92033" w:rsidP="009021C7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92033" w:rsidRPr="00157E40" w14:paraId="45DB0CE4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39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379C5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8F0EB" w14:textId="77777777" w:rsidR="00E92033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14:paraId="4843207B" w14:textId="277AD169" w:rsidR="00BA7A69" w:rsidRPr="00BA7A69" w:rsidRDefault="00BA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1E513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DF44D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92051D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92033" w:rsidRPr="00157E40" w14:paraId="7B052DCA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B1E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69B5C" w14:textId="50BB028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13163A" w14:textId="7CB95E49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488803" w14:textId="38F2FC8F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596A5DE" w14:textId="2A9CCC90" w:rsidR="00E92033" w:rsidRPr="00157E40" w:rsidRDefault="00E92033" w:rsidP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61A21" w14:textId="72472E55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184298,1</w:t>
            </w:r>
          </w:p>
        </w:tc>
      </w:tr>
      <w:tr w:rsidR="00E92033" w:rsidRPr="00157E40" w14:paraId="1C9E8825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B5E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17B9" w14:textId="267E9580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860558" w14:textId="3A970F8E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207231,2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880BD0" w14:textId="150C4AFA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39F45D" w14:textId="7CBB01B1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90C5" w14:textId="4C556422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208996,3</w:t>
            </w:r>
          </w:p>
        </w:tc>
      </w:tr>
      <w:tr w:rsidR="00E92033" w:rsidRPr="00157E40" w14:paraId="62FFB53B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E39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4ED3" w14:textId="1E8BFF0F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D3BE63" w14:textId="311DD7D6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3B8541" w14:textId="7F1759C2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73C54F" w14:textId="14C2741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55877" w14:textId="29F36BD6" w:rsidR="00E92033" w:rsidRPr="00157E40" w:rsidRDefault="00AB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216065,1</w:t>
            </w:r>
          </w:p>
        </w:tc>
      </w:tr>
      <w:tr w:rsidR="00E92033" w:rsidRPr="00157E40" w14:paraId="330A1A5A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6C6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3158" w14:textId="30025B84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DEC545" w14:textId="051D9A4E" w:rsidR="00E92033" w:rsidRPr="00157E40" w:rsidRDefault="0069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42F322" w14:textId="068E7E26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6763DFC" w14:textId="4A3053EC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4D633" w14:textId="1CB5BC8E" w:rsidR="00E92033" w:rsidRPr="00157E40" w:rsidRDefault="0069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239838,6</w:t>
            </w:r>
          </w:p>
        </w:tc>
      </w:tr>
      <w:tr w:rsidR="00E92033" w:rsidRPr="00157E40" w14:paraId="519B7807" w14:textId="77777777" w:rsidTr="00AB5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E89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18E51" w14:textId="66D042A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AD9D62" w14:textId="65D068B0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229942,4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7B77EB" w14:textId="06521ED7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B43882" w14:textId="7DA47A9A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8874C" w14:textId="5B9C3FA0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232307,9</w:t>
            </w:r>
          </w:p>
        </w:tc>
      </w:tr>
      <w:tr w:rsidR="00E92033" w:rsidRPr="00157E40" w14:paraId="41940A52" w14:textId="77777777" w:rsidTr="000B0B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37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BE7A" w14:textId="5CD423F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704262" w14:textId="5BF1187A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229942,4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AF914D" w14:textId="1FCA9DB9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661FCD" w14:textId="698CF1E1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B35E" w14:textId="3F4951DD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232307,9</w:t>
            </w:r>
            <w:r w:rsidR="00783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033" w:rsidRPr="00157E40" w14:paraId="0BFE996C" w14:textId="77777777" w:rsidTr="000B0B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84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16DA2E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CF4BE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61BB9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28E54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0BBF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3F97BF81" w14:textId="55F02F85" w:rsidR="00E92033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607314" w14:textId="0CB9F7D3" w:rsidR="00F555E9" w:rsidRDefault="00F555E9" w:rsidP="0078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1 строки Ожидаемые результаты реализации государственной программы» исключить.</w:t>
      </w:r>
    </w:p>
    <w:p w14:paraId="72BB4DFE" w14:textId="76207CCB" w:rsidR="00E92033" w:rsidRPr="00157E40" w:rsidRDefault="00AB514E" w:rsidP="0078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9 «П</w:t>
      </w:r>
      <w:r w:rsidR="00783E59">
        <w:rPr>
          <w:rFonts w:ascii="Times New Roman" w:hAnsi="Times New Roman" w:cs="Times New Roman"/>
          <w:sz w:val="28"/>
          <w:szCs w:val="28"/>
        </w:rPr>
        <w:t>рогноз сводных показателей государственных заданий по этапам реализации государственной программы» изложить в следующей редакции:</w:t>
      </w:r>
    </w:p>
    <w:p w14:paraId="5F36D309" w14:textId="77777777" w:rsidR="00E92033" w:rsidRPr="00157E40" w:rsidRDefault="00E92033" w:rsidP="00F46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AF29C" w14:textId="7974E935" w:rsidR="00E92033" w:rsidRPr="00157E40" w:rsidRDefault="00783E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92033" w:rsidRPr="00157E40">
        <w:rPr>
          <w:rFonts w:ascii="Times New Roman" w:hAnsi="Times New Roman" w:cs="Times New Roman"/>
          <w:b w:val="0"/>
          <w:sz w:val="28"/>
          <w:szCs w:val="28"/>
        </w:rPr>
        <w:t>9. Прогноз сводных показателей государственных заданий</w:t>
      </w:r>
    </w:p>
    <w:p w14:paraId="374A2B8E" w14:textId="017848C5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по этапам реализации государственной программы</w:t>
      </w:r>
    </w:p>
    <w:p w14:paraId="60851B2D" w14:textId="6D7066F6" w:rsidR="00084317" w:rsidRDefault="00084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4C2B3F" w14:textId="77777777" w:rsidR="00084317" w:rsidRDefault="00084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084317" w:rsidSect="00084317">
          <w:headerReference w:type="default" r:id="rId8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14:paraId="2FFBAF6E" w14:textId="77777777" w:rsidR="00BC03D1" w:rsidRPr="00A34BD2" w:rsidRDefault="00BC03D1" w:rsidP="00BC03D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585D8B0" w14:textId="77777777" w:rsidR="00BC03D1" w:rsidRPr="00A34BD2" w:rsidRDefault="00BC03D1" w:rsidP="00BC0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6CDF3" w14:textId="77777777" w:rsidR="00BC03D1" w:rsidRPr="00157E40" w:rsidRDefault="00BC03D1" w:rsidP="00BC03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Прогноз сводных показателей государственных заданий</w:t>
      </w:r>
    </w:p>
    <w:p w14:paraId="7DA7C056" w14:textId="77777777" w:rsidR="00BC03D1" w:rsidRPr="00157E40" w:rsidRDefault="00BC03D1" w:rsidP="00BC03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оказание государственных услуг (выполнение работ)</w:t>
      </w:r>
    </w:p>
    <w:p w14:paraId="278A9403" w14:textId="77777777" w:rsidR="00BC03D1" w:rsidRPr="00157E40" w:rsidRDefault="00BC03D1" w:rsidP="00BC03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государственными учреждениями области по государственной</w:t>
      </w:r>
    </w:p>
    <w:p w14:paraId="0A5CF8CE" w14:textId="77777777" w:rsidR="00BC03D1" w:rsidRPr="00157E40" w:rsidRDefault="00BC03D1" w:rsidP="00BC03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программе Еврейской автономной области «Развитие лесного</w:t>
      </w:r>
    </w:p>
    <w:p w14:paraId="2BC1B5C7" w14:textId="77777777" w:rsidR="00BC03D1" w:rsidRPr="00157E40" w:rsidRDefault="00BC03D1" w:rsidP="00BC03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хозяйства Еврейской автономной области» на 2021 </w:t>
      </w:r>
      <w:r w:rsidRPr="00157E40">
        <w:rPr>
          <w:b w:val="0"/>
          <w:bCs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2026 годы</w:t>
      </w:r>
    </w:p>
    <w:p w14:paraId="41675CF3" w14:textId="77777777" w:rsidR="00BC03D1" w:rsidRPr="00A34BD2" w:rsidRDefault="00BC03D1" w:rsidP="00BC03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C03D1" w:rsidRPr="00084317" w14:paraId="171481B1" w14:textId="77777777" w:rsidTr="00BC03D1">
        <w:tc>
          <w:tcPr>
            <w:tcW w:w="510" w:type="dxa"/>
            <w:vMerge w:val="restart"/>
          </w:tcPr>
          <w:p w14:paraId="35659EF5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168FFE30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784" w:type="dxa"/>
            <w:gridSpan w:val="6"/>
          </w:tcPr>
          <w:p w14:paraId="2D174178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784" w:type="dxa"/>
            <w:gridSpan w:val="6"/>
          </w:tcPr>
          <w:p w14:paraId="70375DC0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BC03D1" w:rsidRPr="00084317" w14:paraId="725C33F8" w14:textId="77777777" w:rsidTr="00BC03D1">
        <w:tc>
          <w:tcPr>
            <w:tcW w:w="510" w:type="dxa"/>
            <w:vMerge/>
          </w:tcPr>
          <w:p w14:paraId="08C02F5B" w14:textId="77777777" w:rsidR="00BC03D1" w:rsidRPr="00084317" w:rsidRDefault="00BC03D1" w:rsidP="00BC03D1"/>
        </w:tc>
        <w:tc>
          <w:tcPr>
            <w:tcW w:w="1843" w:type="dxa"/>
            <w:vMerge/>
          </w:tcPr>
          <w:p w14:paraId="4FE5778C" w14:textId="77777777" w:rsidR="00BC03D1" w:rsidRPr="00084317" w:rsidRDefault="00BC03D1" w:rsidP="00BC03D1"/>
        </w:tc>
        <w:tc>
          <w:tcPr>
            <w:tcW w:w="964" w:type="dxa"/>
          </w:tcPr>
          <w:p w14:paraId="31280642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6784E7FE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70C4E93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4D32E88C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3510247E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4754C340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  <w:tc>
          <w:tcPr>
            <w:tcW w:w="964" w:type="dxa"/>
          </w:tcPr>
          <w:p w14:paraId="19D3410C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5873382F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573F4036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308F28FE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7F2455C9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2FFC0518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</w:tr>
      <w:tr w:rsidR="00BC03D1" w:rsidRPr="00084317" w14:paraId="7917BACD" w14:textId="77777777" w:rsidTr="00BC03D1">
        <w:tc>
          <w:tcPr>
            <w:tcW w:w="510" w:type="dxa"/>
          </w:tcPr>
          <w:p w14:paraId="5642B185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A1220B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5BA3DAF5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813D67A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6C17C84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676A5FD2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76EADF04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2B7A9397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187CDA8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08D747C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45E8762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0208A09D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20066B99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14:paraId="315A87C7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3D1" w:rsidRPr="00084317" w14:paraId="50BEBBD0" w14:textId="77777777" w:rsidTr="00BC03D1">
        <w:tc>
          <w:tcPr>
            <w:tcW w:w="510" w:type="dxa"/>
          </w:tcPr>
          <w:p w14:paraId="1E663EB0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7FB549" w14:textId="77777777" w:rsidR="00BC03D1" w:rsidRPr="00084317" w:rsidRDefault="00BC03D1" w:rsidP="00BC0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 для собственных нужд граждан. Показатель объема государственной услуги (работы): гектары</w:t>
            </w:r>
          </w:p>
        </w:tc>
        <w:tc>
          <w:tcPr>
            <w:tcW w:w="964" w:type="dxa"/>
          </w:tcPr>
          <w:p w14:paraId="655A9912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5FAF226D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5CC89619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16332982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43CC0D55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06285D0F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5586C07F" w14:textId="1BED7898" w:rsidR="00BC03D1" w:rsidRPr="00084317" w:rsidRDefault="00783E59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64" w:type="dxa"/>
          </w:tcPr>
          <w:p w14:paraId="2D939CE2" w14:textId="0DD503DB" w:rsidR="00BC03D1" w:rsidRPr="00084317" w:rsidRDefault="00783E59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64" w:type="dxa"/>
          </w:tcPr>
          <w:p w14:paraId="12F64E4A" w14:textId="7BDAED70" w:rsidR="00BC03D1" w:rsidRPr="00084317" w:rsidRDefault="00783E59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64" w:type="dxa"/>
          </w:tcPr>
          <w:p w14:paraId="0E262B9A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696367B1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258DECB6" w14:textId="77777777" w:rsidR="00BC03D1" w:rsidRPr="00084317" w:rsidRDefault="00BC03D1" w:rsidP="00BC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</w:tbl>
    <w:p w14:paraId="4037EF28" w14:textId="77777777" w:rsidR="00BC03D1" w:rsidRPr="00A34BD2" w:rsidRDefault="00BC03D1" w:rsidP="00BC0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4FAAE" w14:textId="55E20DDD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3.1</w:t>
      </w:r>
    </w:p>
    <w:p w14:paraId="4C11B037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20100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Прогноз сводных показателей государственных заданий</w:t>
      </w:r>
    </w:p>
    <w:p w14:paraId="2B0D40BB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оказание государственных услуг (выполнение работ)</w:t>
      </w:r>
    </w:p>
    <w:p w14:paraId="367916B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государственными учреждениями области по государственной</w:t>
      </w:r>
    </w:p>
    <w:p w14:paraId="5E68F040" w14:textId="04D87F5A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программе Еврейской автономной области 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</w:t>
      </w:r>
    </w:p>
    <w:p w14:paraId="7AD5A090" w14:textId="520A0BC5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хозяйства Еврейской автономной области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- 202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</w:t>
      </w:r>
    </w:p>
    <w:p w14:paraId="707DA1E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95"/>
        <w:gridCol w:w="912"/>
        <w:gridCol w:w="964"/>
        <w:gridCol w:w="964"/>
        <w:gridCol w:w="964"/>
        <w:gridCol w:w="964"/>
        <w:gridCol w:w="964"/>
        <w:gridCol w:w="964"/>
        <w:gridCol w:w="964"/>
        <w:gridCol w:w="1129"/>
        <w:gridCol w:w="992"/>
        <w:gridCol w:w="992"/>
        <w:gridCol w:w="1134"/>
      </w:tblGrid>
      <w:tr w:rsidR="00E92033" w:rsidRPr="00A34BD2" w14:paraId="6EE15A0E" w14:textId="77777777" w:rsidTr="004E44A3">
        <w:tc>
          <w:tcPr>
            <w:tcW w:w="510" w:type="dxa"/>
            <w:vMerge w:val="restart"/>
          </w:tcPr>
          <w:p w14:paraId="1EBA1DC6" w14:textId="49E3804B" w:rsidR="00E92033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2033"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95" w:type="dxa"/>
            <w:vMerge w:val="restart"/>
          </w:tcPr>
          <w:p w14:paraId="6515079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732" w:type="dxa"/>
            <w:gridSpan w:val="6"/>
          </w:tcPr>
          <w:p w14:paraId="72D079A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6175" w:type="dxa"/>
            <w:gridSpan w:val="6"/>
          </w:tcPr>
          <w:p w14:paraId="42D7E10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Расходы федерального бюджета на оказание государственной услуги (выполнение работы), тыс. рублей</w:t>
            </w:r>
          </w:p>
        </w:tc>
      </w:tr>
      <w:tr w:rsidR="00E92033" w:rsidRPr="00A34BD2" w14:paraId="3C22D6AF" w14:textId="77777777" w:rsidTr="004E44A3">
        <w:tc>
          <w:tcPr>
            <w:tcW w:w="510" w:type="dxa"/>
            <w:vMerge/>
          </w:tcPr>
          <w:p w14:paraId="5648BCFA" w14:textId="77777777" w:rsidR="00E92033" w:rsidRPr="00084317" w:rsidRDefault="00E92033"/>
        </w:tc>
        <w:tc>
          <w:tcPr>
            <w:tcW w:w="1895" w:type="dxa"/>
            <w:vMerge/>
          </w:tcPr>
          <w:p w14:paraId="3F86A042" w14:textId="77777777" w:rsidR="00E92033" w:rsidRPr="00084317" w:rsidRDefault="00E92033"/>
        </w:tc>
        <w:tc>
          <w:tcPr>
            <w:tcW w:w="912" w:type="dxa"/>
          </w:tcPr>
          <w:p w14:paraId="2ABECAD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74792D50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67CC5CA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260A956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7F11A4F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62F2AC2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  <w:tc>
          <w:tcPr>
            <w:tcW w:w="964" w:type="dxa"/>
          </w:tcPr>
          <w:p w14:paraId="12C39AA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7510D8DF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29" w:type="dxa"/>
          </w:tcPr>
          <w:p w14:paraId="225CEBE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92" w:type="dxa"/>
          </w:tcPr>
          <w:p w14:paraId="61D2F7B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92" w:type="dxa"/>
          </w:tcPr>
          <w:p w14:paraId="7576693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1134" w:type="dxa"/>
          </w:tcPr>
          <w:p w14:paraId="5AB06516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</w:tr>
      <w:tr w:rsidR="00E92033" w:rsidRPr="00A34BD2" w14:paraId="569A9ED4" w14:textId="77777777" w:rsidTr="004E44A3">
        <w:tc>
          <w:tcPr>
            <w:tcW w:w="510" w:type="dxa"/>
          </w:tcPr>
          <w:p w14:paraId="1F92BB50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14:paraId="5B28A75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41A8355B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D13B6DA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285ABE6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C4692BD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7A782E0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6F8ACCC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3ADF19C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1BEDC52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0BB0864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E1B9B2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41CB0DD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BB9EBD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033" w:rsidRPr="00A34BD2" w14:paraId="56D3F816" w14:textId="77777777" w:rsidTr="004E44A3">
        <w:tc>
          <w:tcPr>
            <w:tcW w:w="510" w:type="dxa"/>
          </w:tcPr>
          <w:p w14:paraId="2344E637" w14:textId="4BDAAA0F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14:paraId="25408EBE" w14:textId="139C59BD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Охрана лесов от пожаров на территории Еврейской автономной области. Показатель объема государственной услуги </w:t>
            </w:r>
            <w:r w:rsidR="00084317" w:rsidRPr="00084317">
              <w:rPr>
                <w:rFonts w:ascii="Times New Roman" w:hAnsi="Times New Roman" w:cs="Times New Roman"/>
                <w:sz w:val="24"/>
                <w:szCs w:val="24"/>
              </w:rPr>
              <w:t>(работы): количество оказанных</w:t>
            </w:r>
          </w:p>
        </w:tc>
        <w:tc>
          <w:tcPr>
            <w:tcW w:w="912" w:type="dxa"/>
          </w:tcPr>
          <w:p w14:paraId="38B0E2CB" w14:textId="1F47D1E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4F9626E" w14:textId="15A95A9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E420A41" w14:textId="51BCF846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6900F7E" w14:textId="24CF7AC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FAF313C" w14:textId="4FC133A7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F00AA2E" w14:textId="66C54906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78D8952" w14:textId="53AD98A4" w:rsidR="00E92033" w:rsidRPr="00084317" w:rsidRDefault="007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75250,3</w:t>
            </w:r>
          </w:p>
        </w:tc>
        <w:tc>
          <w:tcPr>
            <w:tcW w:w="964" w:type="dxa"/>
          </w:tcPr>
          <w:p w14:paraId="2BD9C3C4" w14:textId="5ADBA353" w:rsidR="00E92033" w:rsidRPr="00084317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95931,9</w:t>
            </w:r>
          </w:p>
        </w:tc>
        <w:tc>
          <w:tcPr>
            <w:tcW w:w="1129" w:type="dxa"/>
          </w:tcPr>
          <w:p w14:paraId="5C37F9C9" w14:textId="46E0AFF1" w:rsidR="00E92033" w:rsidRPr="00084317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103134,3</w:t>
            </w:r>
          </w:p>
        </w:tc>
        <w:tc>
          <w:tcPr>
            <w:tcW w:w="992" w:type="dxa"/>
          </w:tcPr>
          <w:p w14:paraId="6A768E13" w14:textId="7F47331E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992" w:type="dxa"/>
          </w:tcPr>
          <w:p w14:paraId="61356AFB" w14:textId="5BCEE079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134" w:type="dxa"/>
          </w:tcPr>
          <w:p w14:paraId="59561798" w14:textId="7E2367C6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084317" w:rsidRPr="00A34BD2" w14:paraId="6173F6FA" w14:textId="77777777" w:rsidTr="004E44A3">
        <w:tc>
          <w:tcPr>
            <w:tcW w:w="510" w:type="dxa"/>
          </w:tcPr>
          <w:p w14:paraId="586B11C9" w14:textId="68B983B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557812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5" w:type="dxa"/>
          </w:tcPr>
          <w:p w14:paraId="1E9635BF" w14:textId="2FFF54E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03989F2E" w14:textId="7169160E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11F636F" w14:textId="678005C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7C3643E1" w14:textId="3569A1E5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48D71589" w14:textId="30748D6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7E61F9EA" w14:textId="02629A7E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0FBD7B59" w14:textId="1BCD8BF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7331CA30" w14:textId="377F8BC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582690DE" w14:textId="3FD514E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5A90712F" w14:textId="7D23D09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252FE6C" w14:textId="3A06D02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4F77A14" w14:textId="0EB17A2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513536A" w14:textId="5902EFE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bookmarkEnd w:id="2"/>
      <w:tr w:rsidR="00084317" w:rsidRPr="00A34BD2" w14:paraId="7E26DAAE" w14:textId="77777777" w:rsidTr="004E44A3">
        <w:tc>
          <w:tcPr>
            <w:tcW w:w="510" w:type="dxa"/>
          </w:tcPr>
          <w:p w14:paraId="06662778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804EB75" w14:textId="154F05C0" w:rsidR="00084317" w:rsidRPr="00084317" w:rsidRDefault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государственных работ</w:t>
            </w:r>
          </w:p>
        </w:tc>
        <w:tc>
          <w:tcPr>
            <w:tcW w:w="912" w:type="dxa"/>
          </w:tcPr>
          <w:p w14:paraId="0FC99836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3E105A4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AA23CFF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D0AC300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E7B1F7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3A317D7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2D6550B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3895AD8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76ECDC3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87BA5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C3F8E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F29E3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33" w:rsidRPr="00A34BD2" w14:paraId="417C5AD2" w14:textId="77777777" w:rsidTr="004E44A3">
        <w:tc>
          <w:tcPr>
            <w:tcW w:w="510" w:type="dxa"/>
          </w:tcPr>
          <w:p w14:paraId="1CE143FA" w14:textId="03EB3B7F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14:paraId="08F99B73" w14:textId="77777777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Защита лесов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912" w:type="dxa"/>
          </w:tcPr>
          <w:p w14:paraId="6ACD4525" w14:textId="4BFDD875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FE28963" w14:textId="32E64E9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0BD7901" w14:textId="75E7773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FD7CD44" w14:textId="6363E9F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4EA827F" w14:textId="149C6A6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39CFEFA" w14:textId="6D0406EC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8EEA98B" w14:textId="25B2F6B9" w:rsidR="00E92033" w:rsidRPr="00084317" w:rsidRDefault="007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12438,2</w:t>
            </w:r>
          </w:p>
        </w:tc>
        <w:tc>
          <w:tcPr>
            <w:tcW w:w="964" w:type="dxa"/>
          </w:tcPr>
          <w:p w14:paraId="06EB027B" w14:textId="011A4D66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129" w:type="dxa"/>
          </w:tcPr>
          <w:p w14:paraId="00CAD904" w14:textId="25F9A5C6" w:rsidR="00E92033" w:rsidRPr="00084317" w:rsidRDefault="00B4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17851,0</w:t>
            </w:r>
          </w:p>
        </w:tc>
        <w:tc>
          <w:tcPr>
            <w:tcW w:w="992" w:type="dxa"/>
          </w:tcPr>
          <w:p w14:paraId="00F42801" w14:textId="1F092316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992" w:type="dxa"/>
          </w:tcPr>
          <w:p w14:paraId="31AF4EA9" w14:textId="0C32A9F4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134" w:type="dxa"/>
          </w:tcPr>
          <w:p w14:paraId="2D697363" w14:textId="123A99CC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E92033" w:rsidRPr="00A34BD2" w14:paraId="2F0FD176" w14:textId="77777777" w:rsidTr="004E44A3">
        <w:tc>
          <w:tcPr>
            <w:tcW w:w="510" w:type="dxa"/>
          </w:tcPr>
          <w:p w14:paraId="5AB4EECF" w14:textId="6CD3500B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6A3A6C7D" w14:textId="47D4E6C7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лесов на территории Еврейской автономной области. Показатель объема государственной услуги (работы): количество оказанных </w:t>
            </w:r>
            <w:r w:rsidR="00084317" w:rsidRPr="00084317">
              <w:rPr>
                <w:rFonts w:ascii="Times New Roman" w:hAnsi="Times New Roman" w:cs="Times New Roman"/>
                <w:sz w:val="24"/>
                <w:szCs w:val="24"/>
              </w:rPr>
              <w:t>государственных работ</w:t>
            </w:r>
          </w:p>
        </w:tc>
        <w:tc>
          <w:tcPr>
            <w:tcW w:w="912" w:type="dxa"/>
          </w:tcPr>
          <w:p w14:paraId="5E60E9D3" w14:textId="30DD0DE7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6F72B81" w14:textId="493A7FA8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34CC444" w14:textId="0FBADD5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0312145D" w14:textId="01B54DF0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7A3D4FA" w14:textId="5853ED2A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32E6693" w14:textId="6E46B56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621C128" w14:textId="2978899D" w:rsidR="00E92033" w:rsidRPr="00084317" w:rsidRDefault="007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7189,7</w:t>
            </w:r>
          </w:p>
        </w:tc>
        <w:tc>
          <w:tcPr>
            <w:tcW w:w="964" w:type="dxa"/>
          </w:tcPr>
          <w:p w14:paraId="07FC1EBC" w14:textId="5336340E" w:rsidR="00E92033" w:rsidRPr="00084317" w:rsidRDefault="00B4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11439,8</w:t>
            </w:r>
          </w:p>
        </w:tc>
        <w:tc>
          <w:tcPr>
            <w:tcW w:w="1129" w:type="dxa"/>
          </w:tcPr>
          <w:p w14:paraId="6E33C7DE" w14:textId="28256A98" w:rsidR="00E92033" w:rsidRPr="00084317" w:rsidRDefault="00B47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14735,5</w:t>
            </w:r>
          </w:p>
        </w:tc>
        <w:tc>
          <w:tcPr>
            <w:tcW w:w="992" w:type="dxa"/>
          </w:tcPr>
          <w:p w14:paraId="53878AFB" w14:textId="7DD01FA5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992" w:type="dxa"/>
          </w:tcPr>
          <w:p w14:paraId="11EB986D" w14:textId="1165E309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134" w:type="dxa"/>
          </w:tcPr>
          <w:p w14:paraId="16434DE4" w14:textId="229F6040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084317" w:rsidRPr="00A34BD2" w14:paraId="611D955D" w14:textId="77777777" w:rsidTr="004E44A3">
        <w:tc>
          <w:tcPr>
            <w:tcW w:w="510" w:type="dxa"/>
          </w:tcPr>
          <w:p w14:paraId="1E4965A1" w14:textId="72C4D9A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5" w:type="dxa"/>
          </w:tcPr>
          <w:p w14:paraId="00CC9EBE" w14:textId="04DF3710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44F29CEA" w14:textId="02500E4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A7A9833" w14:textId="544136E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3C2D9DA4" w14:textId="64E405B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D057080" w14:textId="1ABC77D4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14B9A2C3" w14:textId="4B4DCFE4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30A5D886" w14:textId="032D296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657063AB" w14:textId="769B455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23AC92E8" w14:textId="3DC0E9E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2E8C8475" w14:textId="2CDA7A6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FC23C7E" w14:textId="54972E7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9978C42" w14:textId="46DF668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5EC9BB1" w14:textId="036CF8D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4317" w:rsidRPr="00A34BD2" w14:paraId="55FE238E" w14:textId="77777777" w:rsidTr="004E44A3">
        <w:tc>
          <w:tcPr>
            <w:tcW w:w="510" w:type="dxa"/>
          </w:tcPr>
          <w:p w14:paraId="0CE36719" w14:textId="3E60E72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14:paraId="0AF6EBA6" w14:textId="77777777" w:rsidR="00084317" w:rsidRPr="00084317" w:rsidRDefault="00084317" w:rsidP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Лесоустройство, отвод и таксация лесосек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912" w:type="dxa"/>
          </w:tcPr>
          <w:p w14:paraId="3DBAF04F" w14:textId="65EBCE7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7A1D898" w14:textId="6469A5E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6FF2D84" w14:textId="76A219F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681E2D1" w14:textId="7B4D51D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FE738CD" w14:textId="034C458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47AF840" w14:textId="5EB3DF1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C9278AE" w14:textId="1399BCFA" w:rsidR="00084317" w:rsidRPr="00084317" w:rsidRDefault="00783E59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5648,4</w:t>
            </w:r>
          </w:p>
        </w:tc>
        <w:tc>
          <w:tcPr>
            <w:tcW w:w="964" w:type="dxa"/>
          </w:tcPr>
          <w:p w14:paraId="5A2C8559" w14:textId="7B2F980F" w:rsidR="00084317" w:rsidRPr="00084317" w:rsidRDefault="00B4707D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8051,3</w:t>
            </w:r>
          </w:p>
        </w:tc>
        <w:tc>
          <w:tcPr>
            <w:tcW w:w="1129" w:type="dxa"/>
          </w:tcPr>
          <w:p w14:paraId="790494E0" w14:textId="3D494EBD" w:rsidR="00084317" w:rsidRPr="00084317" w:rsidRDefault="00B4707D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7670,6</w:t>
            </w:r>
          </w:p>
        </w:tc>
        <w:tc>
          <w:tcPr>
            <w:tcW w:w="992" w:type="dxa"/>
          </w:tcPr>
          <w:p w14:paraId="3FD044A5" w14:textId="7F93C185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992" w:type="dxa"/>
          </w:tcPr>
          <w:p w14:paraId="33E63DBE" w14:textId="19C447D2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134" w:type="dxa"/>
          </w:tcPr>
          <w:p w14:paraId="22DB66A9" w14:textId="174BC5F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084317" w:rsidRPr="00A34BD2" w14:paraId="4F709422" w14:textId="77777777" w:rsidTr="004E44A3">
        <w:tc>
          <w:tcPr>
            <w:tcW w:w="510" w:type="dxa"/>
          </w:tcPr>
          <w:p w14:paraId="4374EE81" w14:textId="19CC65E3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14:paraId="77EEB27C" w14:textId="212BB547" w:rsidR="00084317" w:rsidRPr="00084317" w:rsidRDefault="00084317" w:rsidP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912" w:type="dxa"/>
          </w:tcPr>
          <w:p w14:paraId="1B424745" w14:textId="452FDBE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8B4DE3C" w14:textId="581310D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DBE782B" w14:textId="6E79FA9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F14D153" w14:textId="588F880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CAF56D6" w14:textId="1E67C594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DA328FB" w14:textId="1DAD6832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7680BD7" w14:textId="4B3A9FE3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964" w:type="dxa"/>
          </w:tcPr>
          <w:p w14:paraId="3D9AE4BD" w14:textId="53B9B51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129" w:type="dxa"/>
          </w:tcPr>
          <w:p w14:paraId="7A45F1E3" w14:textId="5C19950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992" w:type="dxa"/>
          </w:tcPr>
          <w:p w14:paraId="685D7963" w14:textId="7E682E82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992" w:type="dxa"/>
          </w:tcPr>
          <w:p w14:paraId="6506C8C4" w14:textId="6C607F9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51066E" w14:textId="4D0CE6D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A2C795" w14:textId="77777777" w:rsidR="00E92033" w:rsidRPr="00A34BD2" w:rsidRDefault="00E92033">
      <w:pPr>
        <w:rPr>
          <w:sz w:val="28"/>
          <w:szCs w:val="28"/>
        </w:rPr>
        <w:sectPr w:rsidR="00E92033" w:rsidRPr="00A34BD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4CF5F31" w14:textId="3ECD3380" w:rsidR="00E92033" w:rsidRDefault="00721C94" w:rsidP="00721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Раздел 10. «Ресурсное обеспечение реализации государственной программы» изложить в следующей редакции:</w:t>
      </w:r>
    </w:p>
    <w:p w14:paraId="613D8AD7" w14:textId="77777777" w:rsidR="00721C94" w:rsidRPr="00A34BD2" w:rsidRDefault="00721C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3C042" w14:textId="472F3422" w:rsidR="00E92033" w:rsidRPr="00157E40" w:rsidRDefault="00721C9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92033" w:rsidRPr="00157E40">
        <w:rPr>
          <w:rFonts w:ascii="Times New Roman" w:hAnsi="Times New Roman" w:cs="Times New Roman"/>
          <w:b w:val="0"/>
          <w:bCs/>
          <w:sz w:val="28"/>
          <w:szCs w:val="28"/>
        </w:rPr>
        <w:t>10. Ресурсное обеспечение реализации</w:t>
      </w:r>
    </w:p>
    <w:p w14:paraId="1373553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</w:p>
    <w:p w14:paraId="7219515A" w14:textId="77777777" w:rsidR="0067531F" w:rsidRPr="00157E40" w:rsidRDefault="00675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1FC3" w14:textId="319285F2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Еврейской автономной области </w:t>
      </w:r>
      <w:r w:rsidR="0053747B">
        <w:rPr>
          <w:rFonts w:ascii="Times New Roman" w:hAnsi="Times New Roman" w:cs="Times New Roman"/>
          <w:sz w:val="28"/>
          <w:szCs w:val="28"/>
        </w:rPr>
        <w:t>«</w:t>
      </w:r>
      <w:r w:rsidRPr="00A34BD2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 w:rsidR="0053747B">
        <w:rPr>
          <w:rFonts w:ascii="Times New Roman" w:hAnsi="Times New Roman" w:cs="Times New Roman"/>
          <w:sz w:val="28"/>
          <w:szCs w:val="28"/>
        </w:rPr>
        <w:t>»</w:t>
      </w:r>
      <w:r w:rsidRPr="00A34BD2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31F"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–</w:t>
      </w:r>
      <w:r w:rsidR="0053747B"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Pr="00A34BD2">
        <w:rPr>
          <w:rFonts w:ascii="Times New Roman" w:hAnsi="Times New Roman" w:cs="Times New Roman"/>
          <w:sz w:val="28"/>
          <w:szCs w:val="28"/>
        </w:rPr>
        <w:t>202</w:t>
      </w:r>
      <w:r w:rsidR="0067531F">
        <w:rPr>
          <w:rFonts w:ascii="Times New Roman" w:hAnsi="Times New Roman" w:cs="Times New Roman"/>
          <w:sz w:val="28"/>
          <w:szCs w:val="28"/>
        </w:rPr>
        <w:t>6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областного бюджета и субсидий из федерального бюджета</w:t>
      </w:r>
      <w:r w:rsidR="0053747B">
        <w:rPr>
          <w:rFonts w:ascii="Times New Roman" w:hAnsi="Times New Roman" w:cs="Times New Roman"/>
          <w:sz w:val="28"/>
          <w:szCs w:val="28"/>
        </w:rPr>
        <w:t xml:space="preserve"> и внебюджетных источников средств</w:t>
      </w:r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14:paraId="70BD7273" w14:textId="5DF5AB54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1313813,9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EDC9439" w14:textId="315E9945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11731,8</w:t>
      </w:r>
      <w:r w:rsidR="00721C94">
        <w:rPr>
          <w:rFonts w:ascii="Times New Roman" w:hAnsi="Times New Roman" w:cs="Times New Roman"/>
          <w:sz w:val="28"/>
          <w:szCs w:val="28"/>
        </w:rPr>
        <w:t xml:space="preserve"> </w:t>
      </w:r>
      <w:r w:rsidRPr="00A34BD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F2F1EA7" w14:textId="57762D9E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1301422,1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14:paraId="2DB7E59B" w14:textId="7C796FD9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9792F">
        <w:rPr>
          <w:rFonts w:ascii="Times New Roman" w:hAnsi="Times New Roman" w:cs="Times New Roman"/>
          <w:sz w:val="28"/>
          <w:szCs w:val="28"/>
        </w:rPr>
        <w:t>660,0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F0253B" w14:textId="67CEDE45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20</w:t>
      </w:r>
      <w:r w:rsidR="0067531F"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184298,1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</w:t>
      </w:r>
      <w:r w:rsidRPr="00E9792F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51D10B92" w14:textId="2A5E75A1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B5B04A" w14:textId="2A16A38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="002248BF">
        <w:rPr>
          <w:rFonts w:ascii="Times New Roman" w:hAnsi="Times New Roman" w:cs="Times New Roman"/>
          <w:sz w:val="28"/>
          <w:szCs w:val="28"/>
        </w:rPr>
        <w:t xml:space="preserve"> 182533,0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902800" w14:textId="6FCF53B0" w:rsidR="00E9792F" w:rsidRPr="00E9792F" w:rsidRDefault="00E9792F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110,0тыс. рублей;</w:t>
      </w:r>
    </w:p>
    <w:p w14:paraId="6438E5F7" w14:textId="64ED151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</w:t>
      </w:r>
      <w:r w:rsidR="0067531F" w:rsidRPr="00E9792F">
        <w:rPr>
          <w:rFonts w:ascii="Times New Roman" w:hAnsi="Times New Roman" w:cs="Times New Roman"/>
          <w:sz w:val="28"/>
          <w:szCs w:val="28"/>
        </w:rPr>
        <w:t xml:space="preserve">22 </w:t>
      </w:r>
      <w:r w:rsidRPr="00E9792F">
        <w:rPr>
          <w:rFonts w:ascii="Times New Roman" w:hAnsi="Times New Roman" w:cs="Times New Roman"/>
          <w:sz w:val="28"/>
          <w:szCs w:val="28"/>
        </w:rPr>
        <w:t xml:space="preserve">год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="002248BF">
        <w:rPr>
          <w:rFonts w:ascii="Times New Roman" w:hAnsi="Times New Roman" w:cs="Times New Roman"/>
          <w:sz w:val="28"/>
          <w:szCs w:val="28"/>
        </w:rPr>
        <w:t>208996,3</w:t>
      </w:r>
      <w:r w:rsidR="00E9792F"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5DB21D3" w14:textId="11DA9FBC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AD8779" w14:textId="47CE26E7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207231,2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633157C" w14:textId="2D8FD551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110,0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CBF881" w14:textId="17C51140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</w:t>
      </w:r>
      <w:r w:rsidR="0067531F" w:rsidRPr="00E9792F">
        <w:rPr>
          <w:rFonts w:ascii="Times New Roman" w:hAnsi="Times New Roman" w:cs="Times New Roman"/>
          <w:sz w:val="28"/>
          <w:szCs w:val="28"/>
        </w:rPr>
        <w:t>23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216065,1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C09717C" w14:textId="79400B56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1655,1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538F5D" w14:textId="558A55B8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2248BF">
        <w:rPr>
          <w:rFonts w:ascii="Times New Roman" w:hAnsi="Times New Roman" w:cs="Times New Roman"/>
          <w:sz w:val="28"/>
          <w:szCs w:val="28"/>
        </w:rPr>
        <w:t>214300,0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AFE383" w14:textId="4FB7E403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4FB7F4D3" w14:textId="2AADC4B3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4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239838,6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38337E" w14:textId="2AAFCD16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A1C57BF" w14:textId="36AA272F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237473,1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5EEE3C" w14:textId="5D70C53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60E6684F" w14:textId="3F0C6081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5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232307,9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23C89ED" w14:textId="49D4DFA2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783F9CD" w14:textId="60777AB9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229942,4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1309DC" w14:textId="7B47308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6E6E2C56" w14:textId="67D18379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6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232307,9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3A7E345" w14:textId="4B603580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C683A4" w14:textId="222250B8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229942,4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B4FF8D" w14:textId="2D2BBD79" w:rsidR="00E92033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4199B110" w14:textId="402A939F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E0850" w14:textId="6441BED3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295B8" w14:textId="1A76915B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11F5" w14:textId="28489CA7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E7270" w14:textId="3368D5E8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2E6FE" w14:textId="36C48394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D2B31" w14:textId="77777777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4ADA">
          <w:pgSz w:w="11905" w:h="16838"/>
          <w:pgMar w:top="1134" w:right="850" w:bottom="1134" w:left="1701" w:header="0" w:footer="0" w:gutter="0"/>
          <w:cols w:space="720"/>
        </w:sectPr>
      </w:pPr>
    </w:p>
    <w:p w14:paraId="672C20FE" w14:textId="77777777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22FA8C83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D4813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Ресурсное обеспечение реализации государственной программы</w:t>
      </w:r>
    </w:p>
    <w:p w14:paraId="29F2A325" w14:textId="5771C493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Еврейской автономной области 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</w:t>
      </w:r>
    </w:p>
    <w:p w14:paraId="5C699CA8" w14:textId="61E5AD63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596FC4" w:rsidRPr="00157E40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596FC4" w:rsidRPr="00157E4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за счет</w:t>
      </w:r>
    </w:p>
    <w:p w14:paraId="5AABB2AF" w14:textId="1F4B5069" w:rsidR="00E92033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2758949A" w14:textId="77777777" w:rsidR="00204ADA" w:rsidRPr="00157E40" w:rsidRDefault="00204AD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378"/>
        <w:gridCol w:w="2127"/>
        <w:gridCol w:w="567"/>
        <w:gridCol w:w="708"/>
        <w:gridCol w:w="1418"/>
        <w:gridCol w:w="933"/>
        <w:gridCol w:w="924"/>
        <w:gridCol w:w="927"/>
        <w:gridCol w:w="927"/>
        <w:gridCol w:w="927"/>
        <w:gridCol w:w="927"/>
        <w:gridCol w:w="927"/>
      </w:tblGrid>
      <w:tr w:rsidR="00E92033" w:rsidRPr="00993F38" w14:paraId="56870746" w14:textId="77777777" w:rsidTr="007E3E29">
        <w:tc>
          <w:tcPr>
            <w:tcW w:w="452" w:type="dxa"/>
            <w:vMerge w:val="restart"/>
          </w:tcPr>
          <w:p w14:paraId="0FF75E66" w14:textId="7F95CE1D" w:rsidR="00E92033" w:rsidRPr="00993F38" w:rsidRDefault="005A2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ED1D70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8" w:type="dxa"/>
            <w:vMerge w:val="restart"/>
          </w:tcPr>
          <w:p w14:paraId="668F15DF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14:paraId="1A46F118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3"/>
          </w:tcPr>
          <w:p w14:paraId="2E9BDA78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92" w:type="dxa"/>
            <w:gridSpan w:val="7"/>
          </w:tcPr>
          <w:p w14:paraId="2C1902A4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92033" w:rsidRPr="00993F38" w14:paraId="3B8F333C" w14:textId="77777777" w:rsidTr="007E3E29">
        <w:tc>
          <w:tcPr>
            <w:tcW w:w="452" w:type="dxa"/>
            <w:vMerge/>
          </w:tcPr>
          <w:p w14:paraId="152EDD07" w14:textId="77777777" w:rsidR="00E92033" w:rsidRPr="00993F38" w:rsidRDefault="00E92033"/>
        </w:tc>
        <w:tc>
          <w:tcPr>
            <w:tcW w:w="2378" w:type="dxa"/>
            <w:vMerge/>
          </w:tcPr>
          <w:p w14:paraId="41E20BCB" w14:textId="77777777" w:rsidR="00E92033" w:rsidRPr="00993F38" w:rsidRDefault="00E92033"/>
        </w:tc>
        <w:tc>
          <w:tcPr>
            <w:tcW w:w="2127" w:type="dxa"/>
            <w:vMerge/>
          </w:tcPr>
          <w:p w14:paraId="17EB31B5" w14:textId="77777777" w:rsidR="00E92033" w:rsidRPr="00993F38" w:rsidRDefault="00E92033"/>
        </w:tc>
        <w:tc>
          <w:tcPr>
            <w:tcW w:w="567" w:type="dxa"/>
          </w:tcPr>
          <w:p w14:paraId="34DEA0C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14:paraId="5BC9E833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18" w:type="dxa"/>
          </w:tcPr>
          <w:p w14:paraId="6BDDCF6E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3" w:type="dxa"/>
          </w:tcPr>
          <w:p w14:paraId="376BA62C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</w:tcPr>
          <w:p w14:paraId="37D2BF86" w14:textId="08061151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2B0A53D8" w14:textId="312D9A55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463F48FB" w14:textId="53E56AC2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04DF91EA" w14:textId="089555E4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0FED717D" w14:textId="5A360C6F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232773B9" w14:textId="07CF6EA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993F38" w14:paraId="0A2F5E29" w14:textId="77777777" w:rsidTr="00DC2A4C">
        <w:tc>
          <w:tcPr>
            <w:tcW w:w="452" w:type="dxa"/>
          </w:tcPr>
          <w:p w14:paraId="7FAD5305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3756D8EF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CD14E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A6BD39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6B62A77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58813B0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1068158A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040F175E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52002885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6B1F5912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2CA8F0D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682B3D57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5DDD346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21C4" w:rsidRPr="00993F38" w14:paraId="639BB144" w14:textId="77777777" w:rsidTr="00AA13F0">
        <w:trPr>
          <w:trHeight w:val="1521"/>
        </w:trPr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14:paraId="563BF41B" w14:textId="77777777" w:rsidR="006921C4" w:rsidRPr="00993F38" w:rsidRDefault="0069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85E6" w14:textId="6619E8B8" w:rsidR="006921C4" w:rsidRPr="00993F38" w:rsidRDefault="006921C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 хозяйства Еврейской автономной области» на 2021 – 2026 годы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5EDBD71" w14:textId="77777777" w:rsidR="006921C4" w:rsidRPr="00993F38" w:rsidRDefault="00692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3C897FAD" w14:textId="77777777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01F3F1C8" w14:textId="77777777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68F48A5" w14:textId="77777777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41E2A441" w14:textId="4F5B96EE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924" w:type="dxa"/>
          </w:tcPr>
          <w:p w14:paraId="2EC438EE" w14:textId="2C234B5F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14:paraId="38C8DF86" w14:textId="11F91EAF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14:paraId="0D33E216" w14:textId="6E4C379A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927" w:type="dxa"/>
          </w:tcPr>
          <w:p w14:paraId="1A7527A2" w14:textId="4C779374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14:paraId="1B7E29D3" w14:textId="5E6EA23F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14:paraId="5217516D" w14:textId="111EDD52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6921C4" w:rsidRPr="00993F38" w14:paraId="09D1BEE3" w14:textId="77777777" w:rsidTr="00AA13F0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66EC6268" w14:textId="77777777" w:rsidR="006921C4" w:rsidRPr="00993F38" w:rsidRDefault="006921C4"/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6B" w14:textId="77777777" w:rsidR="006921C4" w:rsidRPr="00993F38" w:rsidRDefault="006921C4"/>
        </w:tc>
        <w:tc>
          <w:tcPr>
            <w:tcW w:w="2127" w:type="dxa"/>
            <w:tcBorders>
              <w:left w:val="single" w:sz="4" w:space="0" w:color="auto"/>
            </w:tcBorders>
          </w:tcPr>
          <w:p w14:paraId="1F9DE229" w14:textId="4FB2301C" w:rsidR="006921C4" w:rsidRPr="00993F38" w:rsidRDefault="006921C4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06F9F6B8" w14:textId="2176250C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E7AB0AF" w14:textId="308A317A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3D8FA20" w14:textId="4286D2D2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36005B38" w14:textId="7B434DE7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6593,4</w:t>
            </w:r>
          </w:p>
        </w:tc>
        <w:tc>
          <w:tcPr>
            <w:tcW w:w="924" w:type="dxa"/>
          </w:tcPr>
          <w:p w14:paraId="46B832A8" w14:textId="1C1CC106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927" w:type="dxa"/>
          </w:tcPr>
          <w:p w14:paraId="237C4388" w14:textId="707E611F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927" w:type="dxa"/>
          </w:tcPr>
          <w:p w14:paraId="71376C7B" w14:textId="6B176FB7" w:rsidR="006921C4" w:rsidRPr="00993F38" w:rsidRDefault="00721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927" w:type="dxa"/>
          </w:tcPr>
          <w:p w14:paraId="76498DBC" w14:textId="1A6866D1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1185,0</w:t>
            </w:r>
          </w:p>
        </w:tc>
        <w:tc>
          <w:tcPr>
            <w:tcW w:w="927" w:type="dxa"/>
          </w:tcPr>
          <w:p w14:paraId="7ECF6A97" w14:textId="477A8DD3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7" w:type="dxa"/>
          </w:tcPr>
          <w:p w14:paraId="76392873" w14:textId="4734BDF5" w:rsidR="006921C4" w:rsidRPr="00993F38" w:rsidRDefault="00692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C2A4C" w:rsidRPr="00993F38" w14:paraId="7B30FC46" w14:textId="77777777" w:rsidTr="00DC2A4C">
        <w:tc>
          <w:tcPr>
            <w:tcW w:w="452" w:type="dxa"/>
          </w:tcPr>
          <w:p w14:paraId="0397DF1D" w14:textId="214AF4E1" w:rsidR="00DC2A4C" w:rsidRPr="00993F38" w:rsidRDefault="00DC2A4C" w:rsidP="00DC2A4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7456FC47" w14:textId="53A1217F" w:rsidR="00DC2A4C" w:rsidRPr="00993F38" w:rsidRDefault="00DC2A4C" w:rsidP="00DC2A4C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48191818" w14:textId="678EE318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BE2491" w14:textId="6FAB0760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A8D8BF7" w14:textId="0F46F12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33F72E6" w14:textId="2F9E21A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427B82C" w14:textId="607D3418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42D148ED" w14:textId="3E445A4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71E776E0" w14:textId="5F49372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7C853DA" w14:textId="21E74E89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3B45C25D" w14:textId="7A5C2CB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7E3E4066" w14:textId="63D12E5D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3539885C" w14:textId="127ADA2A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A4C" w:rsidRPr="00993F38" w14:paraId="23926026" w14:textId="77777777" w:rsidTr="004D3D4F">
        <w:trPr>
          <w:trHeight w:val="2664"/>
        </w:trPr>
        <w:tc>
          <w:tcPr>
            <w:tcW w:w="452" w:type="dxa"/>
            <w:vMerge w:val="restart"/>
          </w:tcPr>
          <w:p w14:paraId="4E94CEB9" w14:textId="77777777" w:rsidR="00DC2A4C" w:rsidRPr="00993F38" w:rsidRDefault="00DC2A4C" w:rsidP="007E3E29"/>
        </w:tc>
        <w:tc>
          <w:tcPr>
            <w:tcW w:w="2378" w:type="dxa"/>
            <w:vMerge w:val="restart"/>
          </w:tcPr>
          <w:p w14:paraId="3DCB7B41" w14:textId="77777777" w:rsidR="00DC2A4C" w:rsidRPr="00993F38" w:rsidRDefault="00DC2A4C" w:rsidP="007E3E29"/>
        </w:tc>
        <w:tc>
          <w:tcPr>
            <w:tcW w:w="2127" w:type="dxa"/>
          </w:tcPr>
          <w:p w14:paraId="4244439B" w14:textId="5437FDCD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567" w:type="dxa"/>
          </w:tcPr>
          <w:p w14:paraId="4FE266BA" w14:textId="3A041ACF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B8BCA1B" w14:textId="78B37098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7CD55428" w14:textId="12EED65E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1F0A8762" w14:textId="292D6E3C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1932,9</w:t>
            </w:r>
          </w:p>
        </w:tc>
        <w:tc>
          <w:tcPr>
            <w:tcW w:w="924" w:type="dxa"/>
          </w:tcPr>
          <w:p w14:paraId="71F87006" w14:textId="663BA470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927" w:type="dxa"/>
          </w:tcPr>
          <w:p w14:paraId="62EE8393" w14:textId="5DE3E81B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14:paraId="733A7FBB" w14:textId="6A3772FA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14:paraId="26432744" w14:textId="5B5A3CA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794618C4" w14:textId="4C6BC756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113118D5" w14:textId="53B6A022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DC2A4C" w:rsidRPr="00993F38" w14:paraId="1EB8B259" w14:textId="77777777" w:rsidTr="004D3D4F">
        <w:trPr>
          <w:trHeight w:val="2078"/>
        </w:trPr>
        <w:tc>
          <w:tcPr>
            <w:tcW w:w="452" w:type="dxa"/>
            <w:vMerge/>
          </w:tcPr>
          <w:p w14:paraId="417F5132" w14:textId="77777777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4C5AB844" w14:textId="77777777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BDF05" w14:textId="5E19987C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</w:t>
            </w:r>
          </w:p>
        </w:tc>
        <w:tc>
          <w:tcPr>
            <w:tcW w:w="567" w:type="dxa"/>
          </w:tcPr>
          <w:p w14:paraId="1287A640" w14:textId="55033A5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79019A25" w14:textId="0DA6915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D8386C9" w14:textId="7E2DBBDE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49D6A4E9" w14:textId="3EDEC637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2355,0</w:t>
            </w:r>
          </w:p>
        </w:tc>
        <w:tc>
          <w:tcPr>
            <w:tcW w:w="924" w:type="dxa"/>
          </w:tcPr>
          <w:p w14:paraId="4A815AF5" w14:textId="4FADBF9F" w:rsidR="00DC2A4C" w:rsidRPr="00993F38" w:rsidRDefault="00721C94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5F8B3A73" w14:textId="73CF5A04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7B4E389F" w14:textId="3A44C150" w:rsidR="00DC2A4C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02DF2CB8" w14:textId="40236FD7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46C3332F" w14:textId="01C9FED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498F6F96" w14:textId="46DE4529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4D3D4F" w:rsidRPr="00993F38" w14:paraId="13BA2EC2" w14:textId="77777777" w:rsidTr="004D3D4F">
        <w:trPr>
          <w:trHeight w:val="1744"/>
        </w:trPr>
        <w:tc>
          <w:tcPr>
            <w:tcW w:w="452" w:type="dxa"/>
            <w:vMerge/>
          </w:tcPr>
          <w:p w14:paraId="2E9EC68B" w14:textId="77777777" w:rsidR="004D3D4F" w:rsidRPr="00993F38" w:rsidRDefault="004D3D4F" w:rsidP="007E3E29"/>
        </w:tc>
        <w:tc>
          <w:tcPr>
            <w:tcW w:w="2378" w:type="dxa"/>
            <w:vMerge/>
          </w:tcPr>
          <w:p w14:paraId="1C337D8B" w14:textId="77777777" w:rsidR="004D3D4F" w:rsidRPr="00993F38" w:rsidRDefault="004D3D4F" w:rsidP="007E3E29"/>
        </w:tc>
        <w:tc>
          <w:tcPr>
            <w:tcW w:w="2127" w:type="dxa"/>
          </w:tcPr>
          <w:p w14:paraId="7E63F610" w14:textId="44C45875" w:rsidR="004D3D4F" w:rsidRPr="00993F38" w:rsidRDefault="004D3D4F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567" w:type="dxa"/>
          </w:tcPr>
          <w:p w14:paraId="5BE3C955" w14:textId="52F5724C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4CAFB618" w14:textId="724AD367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BE985FF" w14:textId="135190C2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18C641DC" w14:textId="2C494AD1" w:rsidR="004D3D4F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924" w:type="dxa"/>
          </w:tcPr>
          <w:p w14:paraId="08D94D92" w14:textId="585123A6" w:rsidR="004D3D4F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138199CE" w14:textId="3DD5E2E0" w:rsidR="004D3D4F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6DF63D6A" w14:textId="236C72B3" w:rsidR="004D3D4F" w:rsidRPr="00993F38" w:rsidRDefault="00721C94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1A9EF396" w14:textId="4CB95CDE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5EF38081" w14:textId="10814FCA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3E95CBDA" w14:textId="3868691D" w:rsidR="004D3D4F" w:rsidRPr="00993F38" w:rsidRDefault="004D3D4F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DC2A4C" w:rsidRPr="00993F38" w14:paraId="443BC46B" w14:textId="274ADD59" w:rsidTr="00204ADA">
        <w:tc>
          <w:tcPr>
            <w:tcW w:w="14142" w:type="dxa"/>
            <w:gridSpan w:val="13"/>
          </w:tcPr>
          <w:p w14:paraId="37114B3D" w14:textId="6DD0DB25" w:rsidR="00DC2A4C" w:rsidRPr="00993F38" w:rsidRDefault="00DC2A4C" w:rsidP="00DC2A4C">
            <w:pPr>
              <w:spacing w:after="160" w:line="259" w:lineRule="auto"/>
            </w:pPr>
            <w:r w:rsidRPr="00993F38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4D3D4F" w:rsidRPr="00993F38" w14:paraId="57F32CA5" w14:textId="77777777" w:rsidTr="00BA7A69">
        <w:tc>
          <w:tcPr>
            <w:tcW w:w="452" w:type="dxa"/>
          </w:tcPr>
          <w:p w14:paraId="311714C7" w14:textId="77777777" w:rsidR="004D3D4F" w:rsidRPr="00993F38" w:rsidRDefault="004D3D4F" w:rsidP="00BA7A6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</w:tcPr>
          <w:p w14:paraId="5D84E26B" w14:textId="77777777" w:rsidR="004D3D4F" w:rsidRPr="00993F38" w:rsidRDefault="004D3D4F" w:rsidP="00BA7A6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4DEF11B1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867F93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DD92729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C013ED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29C9689B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2EBEBF60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66C0A123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06F29EB3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24BEEA7B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4B364607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7C29501C" w14:textId="77777777" w:rsidR="004D3D4F" w:rsidRPr="00993F38" w:rsidRDefault="004D3D4F" w:rsidP="00BA7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A4C" w:rsidRPr="00993F38" w14:paraId="717C468D" w14:textId="77777777" w:rsidTr="007E3E29">
        <w:tc>
          <w:tcPr>
            <w:tcW w:w="452" w:type="dxa"/>
          </w:tcPr>
          <w:p w14:paraId="43EB0D1F" w14:textId="77777777" w:rsidR="00DC2A4C" w:rsidRPr="00993F38" w:rsidRDefault="00DC2A4C" w:rsidP="00DC2A4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2B632658" w14:textId="77777777" w:rsidR="00DC2A4C" w:rsidRPr="00993F38" w:rsidRDefault="00DC2A4C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2127" w:type="dxa"/>
          </w:tcPr>
          <w:p w14:paraId="15C2CDC5" w14:textId="1454988B" w:rsidR="00DC2A4C" w:rsidRPr="00993F38" w:rsidRDefault="00DC2A4C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6D5CC333" w14:textId="79ED43B5" w:rsidR="00DC2A4C" w:rsidRPr="00993F38" w:rsidRDefault="00DC2A4C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1AB9640E" w14:textId="4DA70334" w:rsidR="00DC2A4C" w:rsidRPr="00993F38" w:rsidRDefault="00DC2A4C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5402F8C" w14:textId="7A3FFCA3" w:rsidR="00DC2A4C" w:rsidRPr="00993F38" w:rsidRDefault="00DC2A4C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933" w:type="dxa"/>
          </w:tcPr>
          <w:p w14:paraId="1A6CEC1F" w14:textId="38E4C809" w:rsidR="00DC2A4C" w:rsidRPr="00993F38" w:rsidRDefault="00276624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1904,1</w:t>
            </w:r>
          </w:p>
        </w:tc>
        <w:tc>
          <w:tcPr>
            <w:tcW w:w="924" w:type="dxa"/>
          </w:tcPr>
          <w:p w14:paraId="5FAB2811" w14:textId="1CA052FE" w:rsidR="00DC2A4C" w:rsidRPr="00993F38" w:rsidRDefault="00276624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442D06F7" w14:textId="6CE80B9F" w:rsidR="00DC2A4C" w:rsidRPr="00993F38" w:rsidRDefault="00276624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0E711610" w14:textId="51A0F70F" w:rsidR="00DC2A4C" w:rsidRPr="00993F38" w:rsidRDefault="00276624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23681F9B" w14:textId="552E53B4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6C915532" w14:textId="6D4E0B50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1E7E61D7" w14:textId="6614DD9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17322" w:rsidRPr="00993F38" w14:paraId="591A1A47" w14:textId="77777777" w:rsidTr="00BA7A69">
        <w:trPr>
          <w:trHeight w:val="1656"/>
        </w:trPr>
        <w:tc>
          <w:tcPr>
            <w:tcW w:w="452" w:type="dxa"/>
          </w:tcPr>
          <w:p w14:paraId="37C82677" w14:textId="571BAFCB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8" w:type="dxa"/>
          </w:tcPr>
          <w:p w14:paraId="14788278" w14:textId="12D73996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2127" w:type="dxa"/>
          </w:tcPr>
          <w:p w14:paraId="6E31E3E6" w14:textId="7D65559D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 w:rsidR="0082409C"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0B00D223" w14:textId="41F0B505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98A4BA0" w14:textId="4A5D63CC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9841AD6" w14:textId="7BCA60EC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33" w:type="dxa"/>
          </w:tcPr>
          <w:p w14:paraId="2C0631D3" w14:textId="74E1F737" w:rsidR="00617322" w:rsidRPr="00993F38" w:rsidRDefault="00276624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1904,1</w:t>
            </w:r>
          </w:p>
        </w:tc>
        <w:tc>
          <w:tcPr>
            <w:tcW w:w="924" w:type="dxa"/>
          </w:tcPr>
          <w:p w14:paraId="04B23A55" w14:textId="486FEF35" w:rsidR="00617322" w:rsidRPr="00993F38" w:rsidRDefault="00276624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447477B7" w14:textId="12ED2535" w:rsidR="00617322" w:rsidRPr="00993F38" w:rsidRDefault="00276624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43218118" w14:textId="2CD5D2F8" w:rsidR="00617322" w:rsidRPr="00993F38" w:rsidRDefault="00276624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927" w:type="dxa"/>
          </w:tcPr>
          <w:p w14:paraId="776258D9" w14:textId="7D17F9A1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12F76296" w14:textId="0784B519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378DE1BE" w14:textId="21ACAEA2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17322" w:rsidRPr="00993F38" w14:paraId="666E7BC2" w14:textId="5091F9AD" w:rsidTr="00204ADA">
        <w:tc>
          <w:tcPr>
            <w:tcW w:w="14142" w:type="dxa"/>
            <w:gridSpan w:val="13"/>
          </w:tcPr>
          <w:p w14:paraId="77A422EF" w14:textId="1FB09613" w:rsidR="00617322" w:rsidRPr="00993F38" w:rsidRDefault="00617322" w:rsidP="006921C4">
            <w:pPr>
              <w:pStyle w:val="ConsPlusNormal"/>
              <w:spacing w:line="228" w:lineRule="auto"/>
              <w:jc w:val="both"/>
              <w:outlineLvl w:val="4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Реализация прав граждан в части заготовки древесины для собственных нужд </w:t>
            </w:r>
          </w:p>
        </w:tc>
      </w:tr>
      <w:tr w:rsidR="00617322" w:rsidRPr="00993F38" w14:paraId="0A2690DF" w14:textId="77777777" w:rsidTr="007E3E29">
        <w:tc>
          <w:tcPr>
            <w:tcW w:w="452" w:type="dxa"/>
          </w:tcPr>
          <w:p w14:paraId="378EA056" w14:textId="77777777" w:rsidR="00617322" w:rsidRPr="00993F38" w:rsidRDefault="00617322" w:rsidP="0061732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75A9DB6E" w14:textId="77777777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2127" w:type="dxa"/>
          </w:tcPr>
          <w:p w14:paraId="10540326" w14:textId="4F31C979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20989C6" w14:textId="0C25C1DC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42F7108D" w14:textId="2AE61AD7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1B42BDBB" w14:textId="7FA448E6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933" w:type="dxa"/>
          </w:tcPr>
          <w:p w14:paraId="6A756481" w14:textId="48EB4A97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5138,4</w:t>
            </w:r>
          </w:p>
        </w:tc>
        <w:tc>
          <w:tcPr>
            <w:tcW w:w="924" w:type="dxa"/>
          </w:tcPr>
          <w:p w14:paraId="349DA432" w14:textId="2424497E" w:rsidR="00617322" w:rsidRPr="00993F38" w:rsidRDefault="00721C94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27" w:type="dxa"/>
          </w:tcPr>
          <w:p w14:paraId="1EB0EB42" w14:textId="1BDB18F7" w:rsidR="00617322" w:rsidRPr="00993F38" w:rsidRDefault="00C345F6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27" w:type="dxa"/>
          </w:tcPr>
          <w:p w14:paraId="043DF555" w14:textId="6476DB32" w:rsidR="00617322" w:rsidRPr="00993F38" w:rsidRDefault="00C345F6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927" w:type="dxa"/>
          </w:tcPr>
          <w:p w14:paraId="57F973C0" w14:textId="2F2D54E6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17DA7D98" w14:textId="34106965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3410F8D3" w14:textId="3ACA855E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617322" w:rsidRPr="00993F38" w14:paraId="3E5F1150" w14:textId="77777777" w:rsidTr="007E3E29">
        <w:tc>
          <w:tcPr>
            <w:tcW w:w="452" w:type="dxa"/>
          </w:tcPr>
          <w:p w14:paraId="049062CD" w14:textId="005AC608" w:rsidR="00617322" w:rsidRPr="00993F38" w:rsidRDefault="00617322" w:rsidP="00617322">
            <w:pPr>
              <w:pStyle w:val="ConsPlusNormal"/>
              <w:jc w:val="center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8" w:type="dxa"/>
          </w:tcPr>
          <w:p w14:paraId="322B1742" w14:textId="1415E3AB" w:rsidR="00617322" w:rsidRPr="00993F38" w:rsidRDefault="00617322" w:rsidP="006921C4">
            <w:pPr>
              <w:pStyle w:val="ConsPlusNormal"/>
              <w:spacing w:line="228" w:lineRule="auto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2127" w:type="dxa"/>
          </w:tcPr>
          <w:p w14:paraId="3A280F13" w14:textId="06860467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</w:t>
            </w:r>
          </w:p>
        </w:tc>
        <w:tc>
          <w:tcPr>
            <w:tcW w:w="567" w:type="dxa"/>
          </w:tcPr>
          <w:p w14:paraId="2DD72C69" w14:textId="1A1DA3EC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2CF9030" w14:textId="20D4CCF3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FDB4552" w14:textId="609FBD80" w:rsidR="00617322" w:rsidRPr="00993F38" w:rsidRDefault="00617322" w:rsidP="006921C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79FF4A5B" w14:textId="65DA920A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2355,0</w:t>
            </w:r>
          </w:p>
        </w:tc>
        <w:tc>
          <w:tcPr>
            <w:tcW w:w="924" w:type="dxa"/>
          </w:tcPr>
          <w:p w14:paraId="51D470A8" w14:textId="31BFF7C0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5DF2B093" w14:textId="2CEE205D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426CE58C" w14:textId="26EC0FA9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927" w:type="dxa"/>
          </w:tcPr>
          <w:p w14:paraId="66AF0625" w14:textId="4650D114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638BB4EC" w14:textId="17991931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01A8A8C4" w14:textId="22D2FCA3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617322" w:rsidRPr="00993F38" w14:paraId="13DCFC10" w14:textId="77777777" w:rsidTr="007E3E29">
        <w:tc>
          <w:tcPr>
            <w:tcW w:w="452" w:type="dxa"/>
          </w:tcPr>
          <w:p w14:paraId="5B058134" w14:textId="1FBEAA50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7D3A8433" w14:textId="709870E3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8EE9056" w14:textId="232FACA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3241E2B" w14:textId="76FF43A1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A612D1" w14:textId="39D263D6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D2CA26F" w14:textId="574CD565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4606A3E" w14:textId="39A35690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41D8B845" w14:textId="4A3CA81B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3222108D" w14:textId="1409ECD4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FE1B0C3" w14:textId="35E7256A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704703E0" w14:textId="49E3DC29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6F6C9CD0" w14:textId="273BDBC2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34C8BBE4" w14:textId="15856A0D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7322" w:rsidRPr="00993F38" w14:paraId="2DDB82C2" w14:textId="77777777" w:rsidTr="007E3E29">
        <w:tc>
          <w:tcPr>
            <w:tcW w:w="452" w:type="dxa"/>
            <w:vMerge w:val="restart"/>
          </w:tcPr>
          <w:p w14:paraId="40962BDE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5C1DB731" w14:textId="77777777" w:rsidR="00617322" w:rsidRPr="00993F38" w:rsidRDefault="00617322" w:rsidP="00617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09C0F1" w14:textId="5E638882" w:rsidR="00617322" w:rsidRPr="00993F38" w:rsidRDefault="00617322" w:rsidP="00617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«Облученский противопожарный центр»</w:t>
            </w:r>
          </w:p>
        </w:tc>
        <w:tc>
          <w:tcPr>
            <w:tcW w:w="567" w:type="dxa"/>
          </w:tcPr>
          <w:p w14:paraId="403BDE34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C84615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581A0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0BAA37A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1E5CAF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ED6657D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20043EE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F3AD1F0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E949AD0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603E100" w14:textId="77777777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22" w:rsidRPr="00993F38" w14:paraId="5E5DD4AB" w14:textId="77777777" w:rsidTr="007E3E29">
        <w:tc>
          <w:tcPr>
            <w:tcW w:w="452" w:type="dxa"/>
            <w:vMerge/>
          </w:tcPr>
          <w:p w14:paraId="6028070C" w14:textId="55FA59FB" w:rsidR="00617322" w:rsidRPr="00993F38" w:rsidRDefault="00617322" w:rsidP="006173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AA34C9E" w14:textId="2E65D7D5" w:rsidR="00617322" w:rsidRPr="00993F38" w:rsidRDefault="00617322" w:rsidP="006173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BF53DD" w14:textId="6B4D831A" w:rsidR="00617322" w:rsidRPr="00993F38" w:rsidRDefault="00617322" w:rsidP="00617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567" w:type="dxa"/>
          </w:tcPr>
          <w:p w14:paraId="780138E5" w14:textId="67F5239A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61F0B3CF" w14:textId="0450BDB6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6A2EE789" w14:textId="6AA06679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24755CB8" w14:textId="5DFB6727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1932,9</w:t>
            </w:r>
          </w:p>
        </w:tc>
        <w:tc>
          <w:tcPr>
            <w:tcW w:w="924" w:type="dxa"/>
          </w:tcPr>
          <w:p w14:paraId="4572D28A" w14:textId="66AFF91C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14:paraId="6103CDD9" w14:textId="390AF49F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14:paraId="69FCF63D" w14:textId="21EE6F8A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927" w:type="dxa"/>
          </w:tcPr>
          <w:p w14:paraId="287F7E65" w14:textId="6874D152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3E20A250" w14:textId="01FAD245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04FFA4B1" w14:textId="0347DF3A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617322" w:rsidRPr="00993F38" w14:paraId="324C81AF" w14:textId="77777777" w:rsidTr="007E3E29">
        <w:tc>
          <w:tcPr>
            <w:tcW w:w="452" w:type="dxa"/>
            <w:vMerge/>
          </w:tcPr>
          <w:p w14:paraId="50B49111" w14:textId="5FE61B9D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3A2E1710" w14:textId="631A00A3" w:rsidR="00617322" w:rsidRPr="00993F38" w:rsidRDefault="00617322" w:rsidP="00617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378B25" w14:textId="0EC02B21" w:rsidR="00617322" w:rsidRPr="00993F38" w:rsidRDefault="00617322" w:rsidP="00617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567" w:type="dxa"/>
          </w:tcPr>
          <w:p w14:paraId="0EE1C51D" w14:textId="75AF58D8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0653A5A2" w14:textId="383721DF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205DEE3" w14:textId="7563DCD4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46449CA8" w14:textId="39508FB6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924" w:type="dxa"/>
          </w:tcPr>
          <w:p w14:paraId="513AABFA" w14:textId="4606683E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52E47295" w14:textId="556E4765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210C9306" w14:textId="2DAD2BF2" w:rsidR="00617322" w:rsidRPr="00993F38" w:rsidRDefault="00EC103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27" w:type="dxa"/>
          </w:tcPr>
          <w:p w14:paraId="7A711F4C" w14:textId="709306C5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60CAA9CF" w14:textId="5240F4FC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59E14623" w14:textId="708AA93A" w:rsidR="00617322" w:rsidRPr="00993F38" w:rsidRDefault="00617322" w:rsidP="00617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617322" w:rsidRPr="00993F38" w14:paraId="123FD586" w14:textId="6E872E9F" w:rsidTr="009659B7">
        <w:trPr>
          <w:trHeight w:val="589"/>
        </w:trPr>
        <w:tc>
          <w:tcPr>
            <w:tcW w:w="14142" w:type="dxa"/>
            <w:gridSpan w:val="13"/>
          </w:tcPr>
          <w:p w14:paraId="0857C9C0" w14:textId="3FFF8237" w:rsidR="00617322" w:rsidRPr="00993F38" w:rsidRDefault="00617322" w:rsidP="006921C4">
            <w:pPr>
              <w:spacing w:after="160" w:line="228" w:lineRule="auto"/>
            </w:pPr>
            <w:r w:rsidRPr="00993F38">
              <w:t>Задача 4.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617322" w:rsidRPr="00993F38" w14:paraId="54B3212D" w14:textId="77777777" w:rsidTr="007E3E29">
        <w:tc>
          <w:tcPr>
            <w:tcW w:w="452" w:type="dxa"/>
          </w:tcPr>
          <w:p w14:paraId="35EF3871" w14:textId="77777777" w:rsidR="00617322" w:rsidRPr="00993F38" w:rsidRDefault="00617322" w:rsidP="009659B7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35551AD2" w14:textId="208E7BF8" w:rsidR="00617322" w:rsidRPr="00993F38" w:rsidRDefault="00617322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4: </w:t>
            </w:r>
            <w:r w:rsidR="009659B7"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областными государственными учреждениями </w:t>
            </w:r>
          </w:p>
        </w:tc>
        <w:tc>
          <w:tcPr>
            <w:tcW w:w="2127" w:type="dxa"/>
          </w:tcPr>
          <w:p w14:paraId="1CF2C6FA" w14:textId="0E30E411" w:rsidR="00617322" w:rsidRPr="00993F38" w:rsidRDefault="00617322" w:rsidP="009659B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28C832BF" w14:textId="4197D77A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234F9FA2" w14:textId="1EAC9314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0ABBFF3" w14:textId="242AEB08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933" w:type="dxa"/>
          </w:tcPr>
          <w:p w14:paraId="17EFACAA" w14:textId="687D7A11" w:rsidR="00617322" w:rsidRPr="00993F38" w:rsidRDefault="00EC103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924" w:type="dxa"/>
          </w:tcPr>
          <w:p w14:paraId="60BFB200" w14:textId="5AA072D0" w:rsidR="00617322" w:rsidRPr="00993F38" w:rsidRDefault="00EC103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351C8557" w14:textId="0CAF1D78" w:rsidR="00617322" w:rsidRPr="00993F38" w:rsidRDefault="00EC103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22341E31" w14:textId="28772687" w:rsidR="00617322" w:rsidRPr="00993F38" w:rsidRDefault="00EC103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4477117F" w14:textId="30DA74D1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26E70ADB" w14:textId="3DD86961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0898459C" w14:textId="2D34ED2B" w:rsidR="00617322" w:rsidRPr="00993F38" w:rsidRDefault="00617322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276624" w:rsidRPr="00993F38" w14:paraId="3287199D" w14:textId="77777777" w:rsidTr="007E3E29">
        <w:tc>
          <w:tcPr>
            <w:tcW w:w="452" w:type="dxa"/>
          </w:tcPr>
          <w:p w14:paraId="5A0E654B" w14:textId="22BC455E" w:rsidR="00276624" w:rsidRPr="00993F38" w:rsidRDefault="00276624" w:rsidP="009659B7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7550C23D" w14:textId="2BBDED82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6388FC1" w14:textId="304D5D35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EFA0AD" w14:textId="22FD90F3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DF3E437" w14:textId="74AE73D2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086E3E2" w14:textId="639E2C4F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51E0F6AB" w14:textId="4616B7A1" w:rsidR="00276624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3E63E659" w14:textId="708F68A9" w:rsidR="00276624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1988BCAD" w14:textId="48AF1F0B" w:rsidR="00276624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2DBAF23F" w14:textId="138213D9" w:rsidR="00276624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77EC139B" w14:textId="37377449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36B90E68" w14:textId="532F60C3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746A713D" w14:textId="2583887A" w:rsidR="00276624" w:rsidRPr="00993F38" w:rsidRDefault="00276624" w:rsidP="002766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6624" w:rsidRPr="00993F38" w14:paraId="655DDE57" w14:textId="77777777" w:rsidTr="007E3E29">
        <w:tc>
          <w:tcPr>
            <w:tcW w:w="452" w:type="dxa"/>
          </w:tcPr>
          <w:p w14:paraId="0CF2FC63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0C91D3B" w14:textId="539F563D" w:rsidR="00276624" w:rsidRPr="00993F38" w:rsidRDefault="00276624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отдельных полномочий в области лесных отношений</w:t>
            </w:r>
          </w:p>
        </w:tc>
        <w:tc>
          <w:tcPr>
            <w:tcW w:w="2127" w:type="dxa"/>
          </w:tcPr>
          <w:p w14:paraId="1E735446" w14:textId="77777777" w:rsidR="00276624" w:rsidRPr="00993F38" w:rsidRDefault="00276624" w:rsidP="009659B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4D43A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E83E6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6C554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509CF8E3" w14:textId="77777777" w:rsidR="00276624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050058" w14:textId="77777777" w:rsidR="00276624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7EB0EAE" w14:textId="77777777" w:rsidR="00276624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F9EF376" w14:textId="77777777" w:rsidR="00276624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FEEF64C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D6B81F9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066086D" w14:textId="77777777" w:rsidR="00276624" w:rsidRPr="00993F38" w:rsidRDefault="00276624" w:rsidP="009659B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B7" w:rsidRPr="00993F38" w14:paraId="34F3A706" w14:textId="77777777" w:rsidTr="007E3E29">
        <w:tc>
          <w:tcPr>
            <w:tcW w:w="452" w:type="dxa"/>
          </w:tcPr>
          <w:p w14:paraId="2E5EA332" w14:textId="1B766BB2" w:rsidR="009659B7" w:rsidRPr="00993F38" w:rsidRDefault="009659B7" w:rsidP="009659B7">
            <w:pPr>
              <w:pStyle w:val="ConsPlusNormal"/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8" w:type="dxa"/>
          </w:tcPr>
          <w:p w14:paraId="7FA77825" w14:textId="77FCF292" w:rsidR="009659B7" w:rsidRPr="00993F38" w:rsidRDefault="009659B7" w:rsidP="006921C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переданных </w:t>
            </w:r>
          </w:p>
        </w:tc>
        <w:tc>
          <w:tcPr>
            <w:tcW w:w="2127" w:type="dxa"/>
          </w:tcPr>
          <w:p w14:paraId="56B9327A" w14:textId="5AAC4CB5" w:rsidR="009659B7" w:rsidRPr="00993F38" w:rsidRDefault="009659B7" w:rsidP="009659B7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</w:p>
        </w:tc>
        <w:tc>
          <w:tcPr>
            <w:tcW w:w="567" w:type="dxa"/>
          </w:tcPr>
          <w:p w14:paraId="19D26916" w14:textId="522F0B33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81620A6" w14:textId="71CD7F63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3EF47DC" w14:textId="739CED53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36005Е1290</w:t>
            </w:r>
          </w:p>
        </w:tc>
        <w:tc>
          <w:tcPr>
            <w:tcW w:w="933" w:type="dxa"/>
          </w:tcPr>
          <w:p w14:paraId="4DA4AEAB" w14:textId="7AB88759" w:rsidR="009659B7" w:rsidRPr="00993F38" w:rsidRDefault="00EC1032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924" w:type="dxa"/>
          </w:tcPr>
          <w:p w14:paraId="41CDB79A" w14:textId="19AAECFF" w:rsidR="009659B7" w:rsidRPr="00993F38" w:rsidRDefault="00EC1032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0C0974DA" w14:textId="7E84C881" w:rsidR="009659B7" w:rsidRPr="00993F38" w:rsidRDefault="00EC1032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61D483DE" w14:textId="66C3203E" w:rsidR="009659B7" w:rsidRPr="00993F38" w:rsidRDefault="00EC1032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927" w:type="dxa"/>
          </w:tcPr>
          <w:p w14:paraId="30D3D017" w14:textId="4DB4122B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48E2C02C" w14:textId="1029E652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3DF32C34" w14:textId="3275A471" w:rsidR="009659B7" w:rsidRPr="00993F38" w:rsidRDefault="009659B7" w:rsidP="009659B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9659B7" w:rsidRPr="00993F38" w14:paraId="564DA63C" w14:textId="77777777" w:rsidTr="009659B7">
        <w:trPr>
          <w:trHeight w:val="220"/>
        </w:trPr>
        <w:tc>
          <w:tcPr>
            <w:tcW w:w="452" w:type="dxa"/>
          </w:tcPr>
          <w:p w14:paraId="24944B66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81D57A0" w14:textId="3DF2C5EC" w:rsidR="009659B7" w:rsidRPr="00993F38" w:rsidRDefault="006921C4" w:rsidP="00965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</w:t>
            </w:r>
            <w:r w:rsidR="009659B7" w:rsidRPr="00993F3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 лесных отношений</w:t>
            </w:r>
          </w:p>
        </w:tc>
        <w:tc>
          <w:tcPr>
            <w:tcW w:w="2127" w:type="dxa"/>
          </w:tcPr>
          <w:p w14:paraId="48B79195" w14:textId="0369DE38" w:rsidR="009659B7" w:rsidRPr="00993F38" w:rsidRDefault="006921C4" w:rsidP="00965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9659B7" w:rsidRPr="00993F38">
              <w:rPr>
                <w:rFonts w:ascii="Times New Roman" w:hAnsi="Times New Roman" w:cs="Times New Roman"/>
                <w:sz w:val="24"/>
                <w:szCs w:val="24"/>
              </w:rPr>
              <w:t>«Лесничество Е</w:t>
            </w:r>
            <w:r w:rsidR="0082409C"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="009659B7"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4558CFA7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23214A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C11C1B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45FF3FA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1F9231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6382982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39D338B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0CF5B19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DE6B4CF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B3443C" w14:textId="77777777" w:rsidR="009659B7" w:rsidRPr="00993F38" w:rsidRDefault="009659B7" w:rsidP="00965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DD43B" w14:textId="02658190" w:rsidR="00C84F79" w:rsidRDefault="00C84F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372"/>
      <w:bookmarkEnd w:id="3"/>
    </w:p>
    <w:p w14:paraId="0B282A09" w14:textId="1EE16202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7799CD1" w14:textId="1F81CE10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1CB0C96" w14:textId="75AEA8FC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95CB39" w14:textId="35A23754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B316164" w14:textId="219322B2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4A6CC0D" w14:textId="2DEEC9D8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CC22302" w14:textId="7EC5DEC3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FFD348" w14:textId="7C592F1E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4719A6C" w14:textId="153DD2EA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FD11EE4" w14:textId="149B0066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6B0E5E" w14:textId="3B12E04D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E33ADA2" w14:textId="7F98FA83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ACF6B8D" w14:textId="725DD2B7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469B629" w14:textId="367E0A27" w:rsidR="009659B7" w:rsidRDefault="009659B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A06B7DA" w14:textId="0A4A99E0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14:paraId="1EC80B20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F97CC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Информация о ресурсном обеспечении государственной программы</w:t>
      </w:r>
    </w:p>
    <w:p w14:paraId="1D4F70C3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за счет средств областного бюджета и прогнозная оценка</w:t>
      </w:r>
    </w:p>
    <w:p w14:paraId="0BA5A1DD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о привлекаемых на реализацию ее целей средствах федерального</w:t>
      </w:r>
    </w:p>
    <w:p w14:paraId="6C3F5786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бюджета, бюджетов муниципальных образований области,</w:t>
      </w:r>
    </w:p>
    <w:p w14:paraId="550DB161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внебюджетных источников</w:t>
      </w:r>
    </w:p>
    <w:p w14:paraId="095AC044" w14:textId="77777777" w:rsidR="00E92033" w:rsidRPr="00C84F79" w:rsidRDefault="00E9203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749"/>
        <w:gridCol w:w="1789"/>
        <w:gridCol w:w="1657"/>
        <w:gridCol w:w="1276"/>
        <w:gridCol w:w="1276"/>
        <w:gridCol w:w="1276"/>
        <w:gridCol w:w="1275"/>
        <w:gridCol w:w="1276"/>
        <w:gridCol w:w="1276"/>
      </w:tblGrid>
      <w:tr w:rsidR="00E92033" w:rsidRPr="00402AA5" w14:paraId="7A3755A7" w14:textId="77777777" w:rsidTr="00993F38">
        <w:tc>
          <w:tcPr>
            <w:tcW w:w="604" w:type="dxa"/>
            <w:vMerge w:val="restart"/>
          </w:tcPr>
          <w:p w14:paraId="798EA500" w14:textId="748FC6A9" w:rsidR="00E92033" w:rsidRPr="00402AA5" w:rsidRDefault="00402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5CE8F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9" w:type="dxa"/>
            <w:vMerge w:val="restart"/>
          </w:tcPr>
          <w:p w14:paraId="3761F7D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14:paraId="446EB2A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12" w:type="dxa"/>
            <w:gridSpan w:val="7"/>
          </w:tcPr>
          <w:p w14:paraId="65C96512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E92033" w:rsidRPr="00402AA5" w14:paraId="35607500" w14:textId="77777777" w:rsidTr="00993F38">
        <w:tc>
          <w:tcPr>
            <w:tcW w:w="604" w:type="dxa"/>
            <w:vMerge/>
          </w:tcPr>
          <w:p w14:paraId="37DDDA02" w14:textId="77777777" w:rsidR="00E92033" w:rsidRPr="00402AA5" w:rsidRDefault="00E92033"/>
        </w:tc>
        <w:tc>
          <w:tcPr>
            <w:tcW w:w="2749" w:type="dxa"/>
            <w:vMerge/>
          </w:tcPr>
          <w:p w14:paraId="55015FC2" w14:textId="77777777" w:rsidR="00E92033" w:rsidRPr="00402AA5" w:rsidRDefault="00E92033"/>
        </w:tc>
        <w:tc>
          <w:tcPr>
            <w:tcW w:w="1789" w:type="dxa"/>
            <w:vMerge/>
          </w:tcPr>
          <w:p w14:paraId="30C377EF" w14:textId="77777777" w:rsidR="00E92033" w:rsidRPr="00402AA5" w:rsidRDefault="00E92033"/>
        </w:tc>
        <w:tc>
          <w:tcPr>
            <w:tcW w:w="1657" w:type="dxa"/>
          </w:tcPr>
          <w:p w14:paraId="55DCD939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48651E7" w14:textId="7DD7AEE0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000B781" w14:textId="61D743AD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68C8643" w14:textId="65E44D9F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48078D3C" w14:textId="6C0433AC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4C216B4" w14:textId="2C7245C5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4EDE46A" w14:textId="00BA1DAA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402AA5" w14:paraId="20A75E32" w14:textId="77777777" w:rsidTr="00993F38">
        <w:tc>
          <w:tcPr>
            <w:tcW w:w="604" w:type="dxa"/>
          </w:tcPr>
          <w:p w14:paraId="5075473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14:paraId="3E399DA9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43623B54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2A8AE4A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D738E8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530788F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F8DEEC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30E0031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2A1EC2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EAD2D7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CC5" w:rsidRPr="00402AA5" w14:paraId="709AD236" w14:textId="77777777" w:rsidTr="004002A3">
        <w:trPr>
          <w:trHeight w:val="487"/>
        </w:trPr>
        <w:tc>
          <w:tcPr>
            <w:tcW w:w="604" w:type="dxa"/>
            <w:vMerge w:val="restart"/>
          </w:tcPr>
          <w:p w14:paraId="4FD560B5" w14:textId="77777777" w:rsidR="007F7CC5" w:rsidRPr="00402AA5" w:rsidRDefault="007F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14:paraId="51634487" w14:textId="77777777" w:rsidR="007F7CC5" w:rsidRPr="00402AA5" w:rsidRDefault="007F7CC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Развитие лесного</w:t>
            </w:r>
          </w:p>
          <w:p w14:paraId="47EBD09A" w14:textId="6848CC07" w:rsidR="007F7CC5" w:rsidRPr="00402AA5" w:rsidRDefault="007F7CC5" w:rsidP="00BC03D1">
            <w:r w:rsidRPr="00402AA5">
              <w:t>хозяйства Еврейской автономной области</w:t>
            </w:r>
            <w:r>
              <w:t>»</w:t>
            </w:r>
            <w:r w:rsidRPr="00402AA5">
              <w:t xml:space="preserve"> на 2021 - 2026 годы</w:t>
            </w:r>
          </w:p>
        </w:tc>
        <w:tc>
          <w:tcPr>
            <w:tcW w:w="1789" w:type="dxa"/>
          </w:tcPr>
          <w:p w14:paraId="3CAE7D69" w14:textId="77777777" w:rsidR="007F7CC5" w:rsidRPr="00402AA5" w:rsidRDefault="007F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0D0DFA57" w14:textId="10F5C511" w:rsidR="007F7CC5" w:rsidRPr="00402AA5" w:rsidRDefault="00206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1313813,9</w:t>
            </w:r>
          </w:p>
        </w:tc>
        <w:tc>
          <w:tcPr>
            <w:tcW w:w="1276" w:type="dxa"/>
          </w:tcPr>
          <w:p w14:paraId="6C49A33C" w14:textId="5B614E0A" w:rsidR="007F7CC5" w:rsidRPr="00402AA5" w:rsidRDefault="00206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184298,1</w:t>
            </w:r>
          </w:p>
        </w:tc>
        <w:tc>
          <w:tcPr>
            <w:tcW w:w="1276" w:type="dxa"/>
          </w:tcPr>
          <w:p w14:paraId="60082783" w14:textId="7CA6FB0D" w:rsidR="007F7CC5" w:rsidRPr="00402AA5" w:rsidRDefault="00206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208996,3</w:t>
            </w:r>
          </w:p>
        </w:tc>
        <w:tc>
          <w:tcPr>
            <w:tcW w:w="1276" w:type="dxa"/>
          </w:tcPr>
          <w:p w14:paraId="33E0AA07" w14:textId="471A2A9E" w:rsidR="007F7CC5" w:rsidRPr="00402AA5" w:rsidRDefault="00206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216065,1</w:t>
            </w:r>
          </w:p>
        </w:tc>
        <w:tc>
          <w:tcPr>
            <w:tcW w:w="1275" w:type="dxa"/>
          </w:tcPr>
          <w:p w14:paraId="4CE7956D" w14:textId="38F3E964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239838,6</w:t>
            </w:r>
          </w:p>
        </w:tc>
        <w:tc>
          <w:tcPr>
            <w:tcW w:w="1276" w:type="dxa"/>
          </w:tcPr>
          <w:p w14:paraId="6B5C49FE" w14:textId="16D40CA8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  <w:tc>
          <w:tcPr>
            <w:tcW w:w="1276" w:type="dxa"/>
          </w:tcPr>
          <w:p w14:paraId="4E8F757B" w14:textId="20861E27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</w:tr>
      <w:tr w:rsidR="007F7CC5" w:rsidRPr="00402AA5" w14:paraId="58F249EF" w14:textId="77777777" w:rsidTr="00993F38">
        <w:tc>
          <w:tcPr>
            <w:tcW w:w="604" w:type="dxa"/>
            <w:vMerge/>
          </w:tcPr>
          <w:p w14:paraId="7E7F5C59" w14:textId="77777777" w:rsidR="007F7CC5" w:rsidRPr="00402AA5" w:rsidRDefault="007F7CC5"/>
        </w:tc>
        <w:tc>
          <w:tcPr>
            <w:tcW w:w="2749" w:type="dxa"/>
            <w:vMerge/>
          </w:tcPr>
          <w:p w14:paraId="7706B08C" w14:textId="2D3B2766" w:rsidR="007F7CC5" w:rsidRPr="00402AA5" w:rsidRDefault="007F7CC5" w:rsidP="00BC03D1"/>
        </w:tc>
        <w:tc>
          <w:tcPr>
            <w:tcW w:w="1789" w:type="dxa"/>
          </w:tcPr>
          <w:p w14:paraId="56AFF28E" w14:textId="29684A83" w:rsidR="007F7CC5" w:rsidRPr="00BA7A69" w:rsidRDefault="007F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36F909A1" w14:textId="1E862BC1" w:rsidR="007F7CC5" w:rsidRPr="00402AA5" w:rsidRDefault="00EE4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276" w:type="dxa"/>
          </w:tcPr>
          <w:p w14:paraId="0AF32960" w14:textId="3E70D1D5" w:rsidR="007F7CC5" w:rsidRPr="00402AA5" w:rsidRDefault="00EE4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6" w:type="dxa"/>
          </w:tcPr>
          <w:p w14:paraId="2D871115" w14:textId="576EF070" w:rsidR="007F7CC5" w:rsidRPr="00402AA5" w:rsidRDefault="00EE4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6" w:type="dxa"/>
          </w:tcPr>
          <w:p w14:paraId="31A717DD" w14:textId="55D3CF8F" w:rsidR="007F7CC5" w:rsidRPr="00402AA5" w:rsidRDefault="00EE4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275" w:type="dxa"/>
          </w:tcPr>
          <w:p w14:paraId="724B4CD4" w14:textId="7743E625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14:paraId="4DCF4F29" w14:textId="65213DD6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14:paraId="251CB256" w14:textId="23B37EAA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7F7CC5" w:rsidRPr="00402AA5" w14:paraId="1FA527F9" w14:textId="77777777" w:rsidTr="00993F38">
        <w:tc>
          <w:tcPr>
            <w:tcW w:w="604" w:type="dxa"/>
            <w:vMerge/>
          </w:tcPr>
          <w:p w14:paraId="620B349B" w14:textId="77777777" w:rsidR="007F7CC5" w:rsidRPr="00402AA5" w:rsidRDefault="007F7CC5"/>
        </w:tc>
        <w:tc>
          <w:tcPr>
            <w:tcW w:w="2749" w:type="dxa"/>
            <w:vMerge/>
          </w:tcPr>
          <w:p w14:paraId="62EE15E4" w14:textId="30095FE4" w:rsidR="007F7CC5" w:rsidRPr="00402AA5" w:rsidRDefault="007F7CC5"/>
        </w:tc>
        <w:tc>
          <w:tcPr>
            <w:tcW w:w="1789" w:type="dxa"/>
          </w:tcPr>
          <w:p w14:paraId="62CAC822" w14:textId="20FF4CA6" w:rsidR="007F7CC5" w:rsidRPr="006B6EE7" w:rsidRDefault="007F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6B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B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57" w:type="dxa"/>
          </w:tcPr>
          <w:p w14:paraId="186CA74E" w14:textId="3D0A106D" w:rsidR="007F7CC5" w:rsidRPr="00402AA5" w:rsidRDefault="00206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1301422,1</w:t>
            </w:r>
          </w:p>
        </w:tc>
        <w:tc>
          <w:tcPr>
            <w:tcW w:w="1276" w:type="dxa"/>
          </w:tcPr>
          <w:p w14:paraId="1B5B24D8" w14:textId="71601F4B" w:rsidR="007F7CC5" w:rsidRPr="00402AA5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182533,0</w:t>
            </w:r>
          </w:p>
        </w:tc>
        <w:tc>
          <w:tcPr>
            <w:tcW w:w="1276" w:type="dxa"/>
          </w:tcPr>
          <w:p w14:paraId="12A12D37" w14:textId="5D15D17B" w:rsidR="007F7CC5" w:rsidRPr="00402AA5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207231,2</w:t>
            </w:r>
          </w:p>
        </w:tc>
        <w:tc>
          <w:tcPr>
            <w:tcW w:w="1276" w:type="dxa"/>
          </w:tcPr>
          <w:p w14:paraId="4C505A0A" w14:textId="5B791DFF" w:rsidR="007F7CC5" w:rsidRPr="00402AA5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275" w:type="dxa"/>
          </w:tcPr>
          <w:p w14:paraId="419B2147" w14:textId="2CEC90BB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276" w:type="dxa"/>
          </w:tcPr>
          <w:p w14:paraId="77586CFE" w14:textId="76DEA40B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165A4210" w14:textId="597A70F3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7F7CC5" w:rsidRPr="00402AA5" w14:paraId="05E5269E" w14:textId="77777777" w:rsidTr="00993F38">
        <w:tc>
          <w:tcPr>
            <w:tcW w:w="604" w:type="dxa"/>
            <w:vMerge/>
          </w:tcPr>
          <w:p w14:paraId="1DFB2BDD" w14:textId="77777777" w:rsidR="007F7CC5" w:rsidRPr="00402AA5" w:rsidRDefault="007F7CC5"/>
        </w:tc>
        <w:tc>
          <w:tcPr>
            <w:tcW w:w="2749" w:type="dxa"/>
            <w:vMerge/>
          </w:tcPr>
          <w:p w14:paraId="47CE7DCC" w14:textId="77777777" w:rsidR="007F7CC5" w:rsidRPr="00402AA5" w:rsidRDefault="007F7CC5"/>
        </w:tc>
        <w:tc>
          <w:tcPr>
            <w:tcW w:w="1789" w:type="dxa"/>
          </w:tcPr>
          <w:p w14:paraId="57BCE402" w14:textId="77777777" w:rsidR="007F7CC5" w:rsidRPr="00402AA5" w:rsidRDefault="007F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048405F5" w14:textId="0A7B776E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</w:tcPr>
          <w:p w14:paraId="57E54AB0" w14:textId="1FBC0C91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126F351B" w14:textId="2E430E42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4F550741" w14:textId="43B06F40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</w:tcPr>
          <w:p w14:paraId="0C04162B" w14:textId="45447E5E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13D32306" w14:textId="79E5D646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25F367E3" w14:textId="106FC0FE" w:rsidR="007F7CC5" w:rsidRPr="00402AA5" w:rsidRDefault="007F7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95B6C" w:rsidRPr="00402AA5" w14:paraId="7ABA73CA" w14:textId="77777777" w:rsidTr="001F2A7A">
        <w:tc>
          <w:tcPr>
            <w:tcW w:w="14454" w:type="dxa"/>
            <w:gridSpan w:val="10"/>
          </w:tcPr>
          <w:p w14:paraId="5783EA25" w14:textId="4D03AEE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895B6C" w:rsidRPr="00402AA5" w14:paraId="784DA536" w14:textId="77777777" w:rsidTr="00993F38">
        <w:tc>
          <w:tcPr>
            <w:tcW w:w="604" w:type="dxa"/>
          </w:tcPr>
          <w:p w14:paraId="4F9367CB" w14:textId="21595BDD" w:rsidR="00895B6C" w:rsidRPr="00402AA5" w:rsidRDefault="00895B6C" w:rsidP="00276624">
            <w:pPr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6501C68A" w14:textId="7C25EA80" w:rsidR="00895B6C" w:rsidRPr="00402AA5" w:rsidRDefault="00895B6C" w:rsidP="00895B6C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102A7646" w14:textId="55A219B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4808229D" w14:textId="46C0C2C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24A9F0" w14:textId="6BFCB1C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8985246" w14:textId="583CA0D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6992B76" w14:textId="28F4377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D251427" w14:textId="3BFFDF3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282DE2E" w14:textId="6224044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1926586" w14:textId="2BF0891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2FB98CC7" w14:textId="77777777" w:rsidTr="00993F38">
        <w:tc>
          <w:tcPr>
            <w:tcW w:w="604" w:type="dxa"/>
            <w:vMerge w:val="restart"/>
          </w:tcPr>
          <w:p w14:paraId="54DE0588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Merge w:val="restart"/>
          </w:tcPr>
          <w:p w14:paraId="64871888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1789" w:type="dxa"/>
          </w:tcPr>
          <w:p w14:paraId="2DC5095A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B048367" w14:textId="403159DD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1964,1</w:t>
            </w:r>
          </w:p>
        </w:tc>
        <w:tc>
          <w:tcPr>
            <w:tcW w:w="1276" w:type="dxa"/>
          </w:tcPr>
          <w:p w14:paraId="77321215" w14:textId="07B5493F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56EC9FA5" w14:textId="66088869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4EB56C0F" w14:textId="25FF536C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5" w:type="dxa"/>
          </w:tcPr>
          <w:p w14:paraId="20FF639A" w14:textId="606E3AF0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009CD0DC" w14:textId="298A69F0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1B052718" w14:textId="76ADF6ED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95B6C" w:rsidRPr="00402AA5" w14:paraId="00D7A65F" w14:textId="77777777" w:rsidTr="00993F38">
        <w:tc>
          <w:tcPr>
            <w:tcW w:w="604" w:type="dxa"/>
            <w:vMerge/>
          </w:tcPr>
          <w:p w14:paraId="7C5A7117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34B169CB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1534584E" w14:textId="7D2C3399" w:rsidR="00895B6C" w:rsidRPr="00BA7A69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142C6DB9" w14:textId="73CD251B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1904,1</w:t>
            </w:r>
          </w:p>
        </w:tc>
        <w:tc>
          <w:tcPr>
            <w:tcW w:w="1276" w:type="dxa"/>
          </w:tcPr>
          <w:p w14:paraId="077A0D54" w14:textId="26E2AFAB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14:paraId="705E0F0D" w14:textId="705D6B5F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14:paraId="6374671F" w14:textId="11567DB5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5" w:type="dxa"/>
          </w:tcPr>
          <w:p w14:paraId="03A504C7" w14:textId="7A32211C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6CB50B13" w14:textId="0645FEDF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7876CE5C" w14:textId="21A0C5F2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5B6C" w:rsidRPr="00402AA5" w14:paraId="76BE8275" w14:textId="77777777" w:rsidTr="00993F38">
        <w:tc>
          <w:tcPr>
            <w:tcW w:w="604" w:type="dxa"/>
            <w:vMerge/>
          </w:tcPr>
          <w:p w14:paraId="7751CDA8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184B9EAB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2812CAAF" w14:textId="0B519BDE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73F656C4" w14:textId="6206B224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4C6B8A13" w14:textId="5A9D535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549CD1E5" w14:textId="20CA2862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F2D139D" w14:textId="45784F61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14:paraId="1F562436" w14:textId="1F079E4A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46B7EB9B" w14:textId="67C8B651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8D677CC" w14:textId="1B0FB42C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B6C" w:rsidRPr="00402AA5" w14:paraId="650020A3" w14:textId="77777777" w:rsidTr="00993F38">
        <w:tc>
          <w:tcPr>
            <w:tcW w:w="604" w:type="dxa"/>
            <w:vMerge w:val="restart"/>
          </w:tcPr>
          <w:p w14:paraId="6C16433B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9" w:type="dxa"/>
            <w:vMerge w:val="restart"/>
          </w:tcPr>
          <w:p w14:paraId="2D1E1B88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1789" w:type="dxa"/>
          </w:tcPr>
          <w:p w14:paraId="77130167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2F29B3D2" w14:textId="4AC7BC12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1964,1</w:t>
            </w:r>
          </w:p>
        </w:tc>
        <w:tc>
          <w:tcPr>
            <w:tcW w:w="1276" w:type="dxa"/>
          </w:tcPr>
          <w:p w14:paraId="6DE44C3D" w14:textId="50CA6016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6A4DAEE7" w14:textId="1F124EA5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413BBFBD" w14:textId="78253C4A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5" w:type="dxa"/>
          </w:tcPr>
          <w:p w14:paraId="2C379E1D" w14:textId="0C6319F3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6CB979F3" w14:textId="2A03DAAD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2288610E" w14:textId="24698E95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95B6C" w:rsidRPr="00402AA5" w14:paraId="54607B09" w14:textId="77777777" w:rsidTr="00993F38">
        <w:tc>
          <w:tcPr>
            <w:tcW w:w="604" w:type="dxa"/>
            <w:vMerge/>
          </w:tcPr>
          <w:p w14:paraId="50F10327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4912C543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702669DD" w14:textId="23C476BC" w:rsidR="00895B6C" w:rsidRPr="00BA7A69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0CB82AEA" w14:textId="3408F1F5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1904,1</w:t>
            </w:r>
          </w:p>
        </w:tc>
        <w:tc>
          <w:tcPr>
            <w:tcW w:w="1276" w:type="dxa"/>
          </w:tcPr>
          <w:p w14:paraId="10530E94" w14:textId="2D0CD84C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14:paraId="5D6306C0" w14:textId="1016D244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6" w:type="dxa"/>
          </w:tcPr>
          <w:p w14:paraId="3B06DC6D" w14:textId="19A5B444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  <w:tc>
          <w:tcPr>
            <w:tcW w:w="1275" w:type="dxa"/>
          </w:tcPr>
          <w:p w14:paraId="114311ED" w14:textId="13CD0656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551359C8" w14:textId="0496FDE0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62683FB2" w14:textId="3338633A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5B6C" w:rsidRPr="00402AA5" w14:paraId="61AD51F3" w14:textId="77777777" w:rsidTr="00993F38">
        <w:tc>
          <w:tcPr>
            <w:tcW w:w="604" w:type="dxa"/>
            <w:vMerge/>
          </w:tcPr>
          <w:p w14:paraId="23B151F9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64A28C21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4AE6C38D" w14:textId="164F483D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11E8D1D7" w14:textId="42381DD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2BC6E1E0" w14:textId="0B27DAFE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07D40DC5" w14:textId="426CCFB0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6D20E54D" w14:textId="2F63A13D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14:paraId="2209B7A8" w14:textId="1A0FB7A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69D76518" w14:textId="5D51CA8F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074E4B59" w14:textId="09C1F339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B6C" w:rsidRPr="00402AA5" w14:paraId="4C076A93" w14:textId="77777777" w:rsidTr="00993F38">
        <w:tc>
          <w:tcPr>
            <w:tcW w:w="14454" w:type="dxa"/>
            <w:gridSpan w:val="10"/>
          </w:tcPr>
          <w:p w14:paraId="145CED47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2. Реализация прав граждан в части заготовки древесины для собственных нужд</w:t>
            </w:r>
          </w:p>
        </w:tc>
      </w:tr>
      <w:tr w:rsidR="00895B6C" w:rsidRPr="00402AA5" w14:paraId="0A267885" w14:textId="77777777" w:rsidTr="00993F38">
        <w:tc>
          <w:tcPr>
            <w:tcW w:w="604" w:type="dxa"/>
            <w:vMerge w:val="restart"/>
          </w:tcPr>
          <w:p w14:paraId="53906291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Merge w:val="restart"/>
          </w:tcPr>
          <w:p w14:paraId="6522345B" w14:textId="2690EF03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1789" w:type="dxa"/>
          </w:tcPr>
          <w:p w14:paraId="6C3F8589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BF2C9FC" w14:textId="73162512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5138,4</w:t>
            </w:r>
          </w:p>
        </w:tc>
        <w:tc>
          <w:tcPr>
            <w:tcW w:w="1276" w:type="dxa"/>
          </w:tcPr>
          <w:p w14:paraId="0C3BB413" w14:textId="70F08844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6977E31D" w14:textId="3CB3A43E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3750C1CD" w14:textId="2BAC7BD5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14:paraId="3027AF63" w14:textId="254C5AE8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7D80419A" w14:textId="25A3FEE5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3C61AC94" w14:textId="00A23A4A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7165E5BF" w14:textId="77777777" w:rsidTr="00993F38">
        <w:tc>
          <w:tcPr>
            <w:tcW w:w="604" w:type="dxa"/>
            <w:vMerge/>
          </w:tcPr>
          <w:p w14:paraId="00EA3620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342B18C2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7461879E" w14:textId="430BD167" w:rsidR="00895B6C" w:rsidRPr="00BA7A69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5C9CA621" w14:textId="00BCA0F6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5138,4</w:t>
            </w:r>
          </w:p>
        </w:tc>
        <w:tc>
          <w:tcPr>
            <w:tcW w:w="1276" w:type="dxa"/>
          </w:tcPr>
          <w:p w14:paraId="009E2D9D" w14:textId="23232872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4F48898B" w14:textId="6DAEFD65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2CD18B77" w14:textId="470EF066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14:paraId="7DE01DBB" w14:textId="3F4A699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19E19668" w14:textId="6E1461EA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7E53D6D7" w14:textId="365805A4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278ACB40" w14:textId="77777777" w:rsidTr="00993F38">
        <w:tc>
          <w:tcPr>
            <w:tcW w:w="604" w:type="dxa"/>
            <w:vMerge w:val="restart"/>
          </w:tcPr>
          <w:p w14:paraId="6D2BC319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9" w:type="dxa"/>
            <w:vMerge w:val="restart"/>
          </w:tcPr>
          <w:p w14:paraId="42E899E2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1789" w:type="dxa"/>
          </w:tcPr>
          <w:p w14:paraId="70643A0E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142BD0" w14:textId="0F8BA5B5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5138,4</w:t>
            </w:r>
          </w:p>
        </w:tc>
        <w:tc>
          <w:tcPr>
            <w:tcW w:w="1276" w:type="dxa"/>
          </w:tcPr>
          <w:p w14:paraId="30E1A6CD" w14:textId="11FDFF8D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5BC8D0F3" w14:textId="0D7E5A1C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4204E93F" w14:textId="4CB48308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14:paraId="5174F01A" w14:textId="6DFC7E6E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0E2BE399" w14:textId="5712A65D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4C7295E" w14:textId="405DA6F9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1470C7C0" w14:textId="77777777" w:rsidTr="00993F38">
        <w:tc>
          <w:tcPr>
            <w:tcW w:w="604" w:type="dxa"/>
            <w:vMerge/>
          </w:tcPr>
          <w:p w14:paraId="12A41066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2749" w:type="dxa"/>
            <w:vMerge/>
          </w:tcPr>
          <w:p w14:paraId="3B15CABC" w14:textId="77777777" w:rsidR="00895B6C" w:rsidRPr="00402AA5" w:rsidRDefault="00895B6C" w:rsidP="003D4F03">
            <w:pPr>
              <w:spacing w:line="20" w:lineRule="atLeast"/>
            </w:pPr>
          </w:p>
        </w:tc>
        <w:tc>
          <w:tcPr>
            <w:tcW w:w="1789" w:type="dxa"/>
          </w:tcPr>
          <w:p w14:paraId="4E0F522E" w14:textId="376D44B8" w:rsidR="00895B6C" w:rsidRPr="00BA7A69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BA7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3CD09E48" w14:textId="22A52272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5138,4</w:t>
            </w:r>
          </w:p>
        </w:tc>
        <w:tc>
          <w:tcPr>
            <w:tcW w:w="1276" w:type="dxa"/>
          </w:tcPr>
          <w:p w14:paraId="2A54F564" w14:textId="7F7EE4CE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1856D0E0" w14:textId="065B93D0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</w:tcPr>
          <w:p w14:paraId="5597E928" w14:textId="683F47B1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5" w:type="dxa"/>
          </w:tcPr>
          <w:p w14:paraId="3FD87DD2" w14:textId="7DD099B8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6F5FB668" w14:textId="1B0BDB46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5E59ACF" w14:textId="46D39B62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740C3833" w14:textId="77777777" w:rsidTr="001F2A7A">
        <w:tc>
          <w:tcPr>
            <w:tcW w:w="14454" w:type="dxa"/>
            <w:gridSpan w:val="10"/>
          </w:tcPr>
          <w:p w14:paraId="57C67891" w14:textId="1B53A9C1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4.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895B6C" w:rsidRPr="00402AA5" w14:paraId="4C7ED35E" w14:textId="77777777" w:rsidTr="00993F38">
        <w:tc>
          <w:tcPr>
            <w:tcW w:w="604" w:type="dxa"/>
          </w:tcPr>
          <w:p w14:paraId="68326AEE" w14:textId="77777777" w:rsidR="00895B6C" w:rsidRPr="00402AA5" w:rsidRDefault="00895B6C" w:rsidP="003D4F03">
            <w:pPr>
              <w:pStyle w:val="ConsPlusNormal"/>
              <w:spacing w:line="2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14:paraId="713D20F9" w14:textId="501A5521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1789" w:type="dxa"/>
          </w:tcPr>
          <w:p w14:paraId="5126DB9B" w14:textId="77777777" w:rsidR="00895B6C" w:rsidRPr="00402AA5" w:rsidRDefault="00895B6C" w:rsidP="003D4F03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AC3998E" w14:textId="34EB7586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1254311,3</w:t>
            </w:r>
          </w:p>
        </w:tc>
        <w:tc>
          <w:tcPr>
            <w:tcW w:w="1276" w:type="dxa"/>
          </w:tcPr>
          <w:p w14:paraId="1CE6CB08" w14:textId="29621B64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160538,7</w:t>
            </w:r>
          </w:p>
        </w:tc>
        <w:tc>
          <w:tcPr>
            <w:tcW w:w="1276" w:type="dxa"/>
          </w:tcPr>
          <w:p w14:paraId="5D07C1B4" w14:textId="1F5EFA00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193843,0</w:t>
            </w:r>
          </w:p>
        </w:tc>
        <w:tc>
          <w:tcPr>
            <w:tcW w:w="1276" w:type="dxa"/>
          </w:tcPr>
          <w:p w14:paraId="0D9F0164" w14:textId="1BB5B2BB" w:rsidR="00895B6C" w:rsidRPr="00402AA5" w:rsidRDefault="00EE4902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207447,4</w:t>
            </w:r>
          </w:p>
        </w:tc>
        <w:tc>
          <w:tcPr>
            <w:tcW w:w="1275" w:type="dxa"/>
          </w:tcPr>
          <w:p w14:paraId="28051B7E" w14:textId="222EE7F0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14:paraId="66FC7328" w14:textId="717EF2A2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14:paraId="7DDAC32F" w14:textId="0A440239" w:rsidR="00895B6C" w:rsidRPr="00402AA5" w:rsidRDefault="00895B6C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</w:tr>
      <w:tr w:rsidR="003D4F03" w:rsidRPr="00402AA5" w14:paraId="4C15553B" w14:textId="77777777" w:rsidTr="00993F38">
        <w:tc>
          <w:tcPr>
            <w:tcW w:w="604" w:type="dxa"/>
          </w:tcPr>
          <w:p w14:paraId="68F58C31" w14:textId="6973883B" w:rsidR="003D4F03" w:rsidRPr="00402AA5" w:rsidRDefault="003D4F03" w:rsidP="003D4F03">
            <w:pPr>
              <w:pStyle w:val="ConsPlusNormal"/>
              <w:spacing w:line="19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9" w:type="dxa"/>
          </w:tcPr>
          <w:p w14:paraId="2F101B6E" w14:textId="103E2A6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7F90675" w14:textId="3BEEA67D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47797285" w14:textId="4D75CBCC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92B451D" w14:textId="3B182867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07397C" w14:textId="28D2C259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C351C9F" w14:textId="38769C63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C97B9AF" w14:textId="395A4374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3BB31B6" w14:textId="56DA898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F6EE35E" w14:textId="2F9224B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F03" w:rsidRPr="00402AA5" w14:paraId="5611C64B" w14:textId="77777777" w:rsidTr="00993F38">
        <w:tc>
          <w:tcPr>
            <w:tcW w:w="604" w:type="dxa"/>
            <w:vMerge w:val="restart"/>
          </w:tcPr>
          <w:p w14:paraId="79C04996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 w:val="restart"/>
          </w:tcPr>
          <w:p w14:paraId="60D3EE4F" w14:textId="1D40B8BE" w:rsidR="003D4F03" w:rsidRPr="00402AA5" w:rsidRDefault="003D4F03" w:rsidP="003D4F03">
            <w:pPr>
              <w:spacing w:line="19" w:lineRule="atLeast"/>
            </w:pPr>
            <w:r w:rsidRPr="00402AA5">
              <w:t>: 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14:paraId="3D6A3F6A" w14:textId="6C023760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300FA2DF" w14:textId="2C1355B0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1276" w:type="dxa"/>
          </w:tcPr>
          <w:p w14:paraId="62E804EC" w14:textId="7CCB057E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14:paraId="7A11CF9C" w14:textId="139EBAB2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14:paraId="185699DF" w14:textId="4B6D0552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5" w:type="dxa"/>
          </w:tcPr>
          <w:p w14:paraId="4D59BFC6" w14:textId="3071FFA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071EFEE0" w14:textId="20692327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4B249916" w14:textId="7C764A3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3D4F03" w:rsidRPr="00402AA5" w14:paraId="55DFAA07" w14:textId="77777777" w:rsidTr="00993F38">
        <w:tc>
          <w:tcPr>
            <w:tcW w:w="604" w:type="dxa"/>
            <w:vMerge/>
          </w:tcPr>
          <w:p w14:paraId="762E6396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6CAF6E05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211CB1D3" w14:textId="39C63CDE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64DEB6CE" w14:textId="0519D882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1249622,0</w:t>
            </w:r>
          </w:p>
        </w:tc>
        <w:tc>
          <w:tcPr>
            <w:tcW w:w="1276" w:type="dxa"/>
          </w:tcPr>
          <w:p w14:paraId="4F17DDCB" w14:textId="4B93AE1F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159860,6</w:t>
            </w:r>
          </w:p>
        </w:tc>
        <w:tc>
          <w:tcPr>
            <w:tcW w:w="1276" w:type="dxa"/>
          </w:tcPr>
          <w:p w14:paraId="61A4903B" w14:textId="7B8BAC42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193164,9</w:t>
            </w:r>
          </w:p>
        </w:tc>
        <w:tc>
          <w:tcPr>
            <w:tcW w:w="1276" w:type="dxa"/>
          </w:tcPr>
          <w:p w14:paraId="013E1F53" w14:textId="385C4761" w:rsidR="003D4F03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206769,3</w:t>
            </w:r>
          </w:p>
        </w:tc>
        <w:tc>
          <w:tcPr>
            <w:tcW w:w="1275" w:type="dxa"/>
          </w:tcPr>
          <w:p w14:paraId="4744583E" w14:textId="472B213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23FA18FE" w14:textId="5CA51D2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4C9D9EBE" w14:textId="455D5962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3D4F03" w:rsidRPr="00402AA5" w14:paraId="75A48738" w14:textId="77777777" w:rsidTr="00993F38">
        <w:tc>
          <w:tcPr>
            <w:tcW w:w="604" w:type="dxa"/>
            <w:vMerge w:val="restart"/>
          </w:tcPr>
          <w:p w14:paraId="422011AD" w14:textId="77777777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49" w:type="dxa"/>
            <w:vMerge w:val="restart"/>
          </w:tcPr>
          <w:p w14:paraId="6352E2E7" w14:textId="66C6829F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14:paraId="7DD79593" w14:textId="77777777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2922A8D" w14:textId="15318CA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583173,0</w:t>
            </w:r>
          </w:p>
        </w:tc>
        <w:tc>
          <w:tcPr>
            <w:tcW w:w="1276" w:type="dxa"/>
          </w:tcPr>
          <w:p w14:paraId="4C7750B1" w14:textId="32A5590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84867,6</w:t>
            </w:r>
          </w:p>
        </w:tc>
        <w:tc>
          <w:tcPr>
            <w:tcW w:w="1276" w:type="dxa"/>
          </w:tcPr>
          <w:p w14:paraId="185F7E9B" w14:textId="2B5C3CF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94165,8</w:t>
            </w:r>
          </w:p>
        </w:tc>
        <w:tc>
          <w:tcPr>
            <w:tcW w:w="1276" w:type="dxa"/>
          </w:tcPr>
          <w:p w14:paraId="2288ADCB" w14:textId="234CD3D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5" w:type="dxa"/>
          </w:tcPr>
          <w:p w14:paraId="70800209" w14:textId="47BC12EB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14:paraId="79DB036F" w14:textId="46699E9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14:paraId="621FB661" w14:textId="6255156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</w:tr>
      <w:tr w:rsidR="003D4F03" w:rsidRPr="00402AA5" w14:paraId="488DF5C6" w14:textId="77777777" w:rsidTr="00993F38">
        <w:tc>
          <w:tcPr>
            <w:tcW w:w="604" w:type="dxa"/>
            <w:vMerge/>
          </w:tcPr>
          <w:p w14:paraId="0806A650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0226F480" w14:textId="026B3B1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2B7E9723" w14:textId="4A34838E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1657" w:type="dxa"/>
          </w:tcPr>
          <w:p w14:paraId="3278DBE1" w14:textId="787F5AC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4689,3</w:t>
            </w:r>
          </w:p>
        </w:tc>
        <w:tc>
          <w:tcPr>
            <w:tcW w:w="1276" w:type="dxa"/>
          </w:tcPr>
          <w:p w14:paraId="61982020" w14:textId="6AE7CEB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14:paraId="24156037" w14:textId="2264190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6" w:type="dxa"/>
          </w:tcPr>
          <w:p w14:paraId="6318E9BB" w14:textId="13BBDA5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  <w:tc>
          <w:tcPr>
            <w:tcW w:w="1275" w:type="dxa"/>
          </w:tcPr>
          <w:p w14:paraId="4DCB9D46" w14:textId="47A3E01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175D6751" w14:textId="74D7D7B2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75513C94" w14:textId="177ABA9B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3D4F03" w:rsidRPr="00402AA5" w14:paraId="316884FA" w14:textId="77777777" w:rsidTr="00993F38">
        <w:tc>
          <w:tcPr>
            <w:tcW w:w="604" w:type="dxa"/>
            <w:vMerge/>
          </w:tcPr>
          <w:p w14:paraId="24F48F63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552D87AE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4EBAF953" w14:textId="2C46BB86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75FBBA31" w14:textId="07DD9732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484063,0</w:t>
            </w:r>
          </w:p>
        </w:tc>
        <w:tc>
          <w:tcPr>
            <w:tcW w:w="1276" w:type="dxa"/>
          </w:tcPr>
          <w:p w14:paraId="5522F039" w14:textId="68A4C5D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59334,0</w:t>
            </w:r>
          </w:p>
        </w:tc>
        <w:tc>
          <w:tcPr>
            <w:tcW w:w="1276" w:type="dxa"/>
          </w:tcPr>
          <w:p w14:paraId="38668F74" w14:textId="376B3F1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60901,4</w:t>
            </w:r>
          </w:p>
        </w:tc>
        <w:tc>
          <w:tcPr>
            <w:tcW w:w="1276" w:type="dxa"/>
          </w:tcPr>
          <w:p w14:paraId="519A1953" w14:textId="30617F0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63377,9</w:t>
            </w:r>
          </w:p>
        </w:tc>
        <w:tc>
          <w:tcPr>
            <w:tcW w:w="1275" w:type="dxa"/>
          </w:tcPr>
          <w:p w14:paraId="1FCA6A3C" w14:textId="1DA8F2D7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14:paraId="335A348C" w14:textId="7578DC0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14:paraId="269EB3E8" w14:textId="389DBBA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</w:tr>
      <w:tr w:rsidR="003D4F03" w:rsidRPr="00402AA5" w14:paraId="6D3AD110" w14:textId="77777777" w:rsidTr="00993F38">
        <w:tc>
          <w:tcPr>
            <w:tcW w:w="604" w:type="dxa"/>
            <w:vMerge w:val="restart"/>
          </w:tcPr>
          <w:p w14:paraId="302C10D3" w14:textId="1F3B0A3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49" w:type="dxa"/>
            <w:vMerge w:val="restart"/>
          </w:tcPr>
          <w:p w14:paraId="258E463F" w14:textId="1B5AD6E6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1789" w:type="dxa"/>
          </w:tcPr>
          <w:p w14:paraId="5E299F53" w14:textId="77777777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DD21515" w14:textId="03032783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551785,3</w:t>
            </w:r>
          </w:p>
        </w:tc>
        <w:tc>
          <w:tcPr>
            <w:tcW w:w="1276" w:type="dxa"/>
          </w:tcPr>
          <w:p w14:paraId="7F7FAFF9" w14:textId="18AC15C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75250,3</w:t>
            </w:r>
          </w:p>
        </w:tc>
        <w:tc>
          <w:tcPr>
            <w:tcW w:w="1276" w:type="dxa"/>
          </w:tcPr>
          <w:p w14:paraId="608EF2A5" w14:textId="10F77C1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95931,9</w:t>
            </w:r>
          </w:p>
        </w:tc>
        <w:tc>
          <w:tcPr>
            <w:tcW w:w="1276" w:type="dxa"/>
          </w:tcPr>
          <w:p w14:paraId="66FF8246" w14:textId="260E995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103134,3</w:t>
            </w:r>
          </w:p>
        </w:tc>
        <w:tc>
          <w:tcPr>
            <w:tcW w:w="1275" w:type="dxa"/>
          </w:tcPr>
          <w:p w14:paraId="7335AB91" w14:textId="5EF0697B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6D03C858" w14:textId="7576047B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4529BCBF" w14:textId="0A224873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3D4F03" w:rsidRPr="00402AA5" w14:paraId="085CB2DE" w14:textId="77777777" w:rsidTr="00993F38">
        <w:trPr>
          <w:trHeight w:val="858"/>
        </w:trPr>
        <w:tc>
          <w:tcPr>
            <w:tcW w:w="604" w:type="dxa"/>
            <w:vMerge/>
          </w:tcPr>
          <w:p w14:paraId="04733F50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54509423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324FE5C5" w14:textId="11762B6F" w:rsidR="003D4F03" w:rsidRPr="00BA7A69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3E2E955A" w14:textId="28D262B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551785,3</w:t>
            </w:r>
          </w:p>
        </w:tc>
        <w:tc>
          <w:tcPr>
            <w:tcW w:w="1276" w:type="dxa"/>
          </w:tcPr>
          <w:p w14:paraId="1C246EEC" w14:textId="3967CF2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75250,3</w:t>
            </w:r>
          </w:p>
        </w:tc>
        <w:tc>
          <w:tcPr>
            <w:tcW w:w="1276" w:type="dxa"/>
          </w:tcPr>
          <w:p w14:paraId="3CC00350" w14:textId="7096935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95931,9</w:t>
            </w:r>
          </w:p>
        </w:tc>
        <w:tc>
          <w:tcPr>
            <w:tcW w:w="1276" w:type="dxa"/>
          </w:tcPr>
          <w:p w14:paraId="2D4BFB04" w14:textId="473646A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103134,3</w:t>
            </w:r>
          </w:p>
        </w:tc>
        <w:tc>
          <w:tcPr>
            <w:tcW w:w="1275" w:type="dxa"/>
          </w:tcPr>
          <w:p w14:paraId="56E991F5" w14:textId="72287C5D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5991451C" w14:textId="3FD5E29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35152C99" w14:textId="01706F28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3D4F03" w:rsidRPr="00402AA5" w14:paraId="402FDA54" w14:textId="77777777" w:rsidTr="00993F38">
        <w:tc>
          <w:tcPr>
            <w:tcW w:w="604" w:type="dxa"/>
            <w:vMerge w:val="restart"/>
          </w:tcPr>
          <w:p w14:paraId="2397BC20" w14:textId="0167DCF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49" w:type="dxa"/>
            <w:vMerge w:val="restart"/>
          </w:tcPr>
          <w:p w14:paraId="68C1412A" w14:textId="77777777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Защита лесов на </w:t>
            </w:r>
          </w:p>
          <w:p w14:paraId="0F18E2B5" w14:textId="58EDC94A" w:rsidR="003D4F03" w:rsidRPr="00402AA5" w:rsidRDefault="003D4F03" w:rsidP="003D4F03">
            <w:pPr>
              <w:spacing w:line="19" w:lineRule="atLeast"/>
            </w:pPr>
            <w:r w:rsidRPr="00402AA5">
              <w:t>территории Еврейской автономной области</w:t>
            </w:r>
          </w:p>
        </w:tc>
        <w:tc>
          <w:tcPr>
            <w:tcW w:w="1789" w:type="dxa"/>
          </w:tcPr>
          <w:p w14:paraId="48BDED61" w14:textId="77777777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394881D9" w14:textId="02ED59E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97651,2</w:t>
            </w:r>
          </w:p>
        </w:tc>
        <w:tc>
          <w:tcPr>
            <w:tcW w:w="1276" w:type="dxa"/>
          </w:tcPr>
          <w:p w14:paraId="2DAA32FB" w14:textId="254DA61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12438,2</w:t>
            </w:r>
          </w:p>
        </w:tc>
        <w:tc>
          <w:tcPr>
            <w:tcW w:w="1276" w:type="dxa"/>
          </w:tcPr>
          <w:p w14:paraId="75729628" w14:textId="602429A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47F7679B" w14:textId="272238FC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17851,0</w:t>
            </w:r>
          </w:p>
        </w:tc>
        <w:tc>
          <w:tcPr>
            <w:tcW w:w="1275" w:type="dxa"/>
          </w:tcPr>
          <w:p w14:paraId="794E6E83" w14:textId="3EAF457C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50F28330" w14:textId="1569493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029F9BFD" w14:textId="0F754BD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3D4F03" w:rsidRPr="00402AA5" w14:paraId="39038F26" w14:textId="77777777" w:rsidTr="00993F38">
        <w:tc>
          <w:tcPr>
            <w:tcW w:w="604" w:type="dxa"/>
            <w:vMerge/>
          </w:tcPr>
          <w:p w14:paraId="06D7A2CF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198DA4F6" w14:textId="7C6278CD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69FE28F6" w14:textId="13A6CB61" w:rsidR="003D4F03" w:rsidRPr="00BA7A69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56765D07" w14:textId="594BBD1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97651,2</w:t>
            </w:r>
          </w:p>
        </w:tc>
        <w:tc>
          <w:tcPr>
            <w:tcW w:w="1276" w:type="dxa"/>
          </w:tcPr>
          <w:p w14:paraId="15DBB275" w14:textId="246B3084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12438,2</w:t>
            </w:r>
          </w:p>
        </w:tc>
        <w:tc>
          <w:tcPr>
            <w:tcW w:w="1276" w:type="dxa"/>
          </w:tcPr>
          <w:p w14:paraId="2859EEF9" w14:textId="321D3D0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1D319057" w14:textId="0738F06B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17851,0</w:t>
            </w:r>
          </w:p>
        </w:tc>
        <w:tc>
          <w:tcPr>
            <w:tcW w:w="1275" w:type="dxa"/>
          </w:tcPr>
          <w:p w14:paraId="117B10D5" w14:textId="73E52543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394169D6" w14:textId="0253D722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1D8601E6" w14:textId="6C9682C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3D4F03" w:rsidRPr="00402AA5" w14:paraId="798801F4" w14:textId="77777777" w:rsidTr="00993F38">
        <w:tc>
          <w:tcPr>
            <w:tcW w:w="604" w:type="dxa"/>
            <w:vMerge w:val="restart"/>
          </w:tcPr>
          <w:p w14:paraId="5897804A" w14:textId="2CBF3A0C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49" w:type="dxa"/>
            <w:vMerge w:val="restart"/>
          </w:tcPr>
          <w:p w14:paraId="47218EC5" w14:textId="6CC9EBF4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1789" w:type="dxa"/>
          </w:tcPr>
          <w:p w14:paraId="6D6EE704" w14:textId="77777777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2A18148" w14:textId="4326C26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77382,5</w:t>
            </w:r>
          </w:p>
        </w:tc>
        <w:tc>
          <w:tcPr>
            <w:tcW w:w="1276" w:type="dxa"/>
          </w:tcPr>
          <w:p w14:paraId="18E998AD" w14:textId="04B1B843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7189,7</w:t>
            </w:r>
          </w:p>
        </w:tc>
        <w:tc>
          <w:tcPr>
            <w:tcW w:w="1276" w:type="dxa"/>
          </w:tcPr>
          <w:p w14:paraId="5492DF71" w14:textId="00B181A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11439,8</w:t>
            </w:r>
          </w:p>
        </w:tc>
        <w:tc>
          <w:tcPr>
            <w:tcW w:w="1276" w:type="dxa"/>
          </w:tcPr>
          <w:p w14:paraId="2192CD8A" w14:textId="29F84F05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14735,5</w:t>
            </w:r>
          </w:p>
        </w:tc>
        <w:tc>
          <w:tcPr>
            <w:tcW w:w="1275" w:type="dxa"/>
          </w:tcPr>
          <w:p w14:paraId="17E3F8A8" w14:textId="41C4ADA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1FC7107D" w14:textId="4B3AB1EE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32D03B84" w14:textId="6441029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3D4F03" w:rsidRPr="00402AA5" w14:paraId="44E82551" w14:textId="77777777" w:rsidTr="00993F38">
        <w:tc>
          <w:tcPr>
            <w:tcW w:w="604" w:type="dxa"/>
            <w:vMerge/>
          </w:tcPr>
          <w:p w14:paraId="71BFE706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2749" w:type="dxa"/>
            <w:vMerge/>
          </w:tcPr>
          <w:p w14:paraId="6A0EB4E8" w14:textId="77777777" w:rsidR="003D4F03" w:rsidRPr="00402AA5" w:rsidRDefault="003D4F03" w:rsidP="003D4F03">
            <w:pPr>
              <w:spacing w:line="19" w:lineRule="atLeast"/>
            </w:pPr>
          </w:p>
        </w:tc>
        <w:tc>
          <w:tcPr>
            <w:tcW w:w="1789" w:type="dxa"/>
          </w:tcPr>
          <w:p w14:paraId="513F1F7E" w14:textId="7728CDE3" w:rsidR="003D4F03" w:rsidRPr="00BA7A69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7DA7FE3C" w14:textId="48CCBD4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77382,5</w:t>
            </w:r>
          </w:p>
        </w:tc>
        <w:tc>
          <w:tcPr>
            <w:tcW w:w="1276" w:type="dxa"/>
          </w:tcPr>
          <w:p w14:paraId="30D13F5B" w14:textId="5456565C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7189,7</w:t>
            </w:r>
          </w:p>
        </w:tc>
        <w:tc>
          <w:tcPr>
            <w:tcW w:w="1276" w:type="dxa"/>
          </w:tcPr>
          <w:p w14:paraId="66784DC3" w14:textId="1E56EDD4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11439,8</w:t>
            </w:r>
          </w:p>
        </w:tc>
        <w:tc>
          <w:tcPr>
            <w:tcW w:w="1276" w:type="dxa"/>
          </w:tcPr>
          <w:p w14:paraId="304C2B86" w14:textId="7384ABF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14735,5</w:t>
            </w:r>
          </w:p>
        </w:tc>
        <w:tc>
          <w:tcPr>
            <w:tcW w:w="1275" w:type="dxa"/>
          </w:tcPr>
          <w:p w14:paraId="752E8CEB" w14:textId="5A25B9E6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15E0FA07" w14:textId="5F4293F7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72E48C52" w14:textId="5D6DE74F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3D4F03" w:rsidRPr="00402AA5" w14:paraId="2124ECE7" w14:textId="77777777" w:rsidTr="00993F38">
        <w:tc>
          <w:tcPr>
            <w:tcW w:w="604" w:type="dxa"/>
          </w:tcPr>
          <w:p w14:paraId="43AE9C27" w14:textId="78D0061A" w:rsidR="003D4F03" w:rsidRPr="00402AA5" w:rsidRDefault="003D4F03" w:rsidP="003D4F03">
            <w:pPr>
              <w:spacing w:line="19" w:lineRule="atLeast"/>
            </w:pPr>
            <w:r w:rsidRPr="00402AA5">
              <w:t>4.5</w:t>
            </w:r>
          </w:p>
        </w:tc>
        <w:tc>
          <w:tcPr>
            <w:tcW w:w="2749" w:type="dxa"/>
          </w:tcPr>
          <w:p w14:paraId="20E3BEE1" w14:textId="77777777" w:rsidR="003D4F03" w:rsidRPr="00402AA5" w:rsidRDefault="003D4F03" w:rsidP="003D4F03">
            <w:pPr>
              <w:spacing w:line="19" w:lineRule="atLeast"/>
            </w:pPr>
            <w:r w:rsidRPr="00402AA5">
              <w:t>Лесоустройство, отвод и</w:t>
            </w:r>
          </w:p>
          <w:p w14:paraId="1CA950BF" w14:textId="3750519E" w:rsidR="003D4F03" w:rsidRPr="00402AA5" w:rsidRDefault="003D4F03" w:rsidP="003D4F03">
            <w:pPr>
              <w:pStyle w:val="ConsPlusNormal"/>
              <w:spacing w:line="19" w:lineRule="atLeast"/>
            </w:pPr>
          </w:p>
        </w:tc>
        <w:tc>
          <w:tcPr>
            <w:tcW w:w="1789" w:type="dxa"/>
          </w:tcPr>
          <w:p w14:paraId="268B7B4A" w14:textId="3323B121" w:rsidR="003D4F03" w:rsidRPr="00402AA5" w:rsidRDefault="003D4F03" w:rsidP="003D4F03">
            <w:pPr>
              <w:pStyle w:val="ConsPlusNormal"/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059FCC" w14:textId="26AFB37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38740,0</w:t>
            </w:r>
          </w:p>
        </w:tc>
        <w:tc>
          <w:tcPr>
            <w:tcW w:w="1276" w:type="dxa"/>
          </w:tcPr>
          <w:p w14:paraId="02D02DC1" w14:textId="7DCB775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5648,4</w:t>
            </w:r>
          </w:p>
        </w:tc>
        <w:tc>
          <w:tcPr>
            <w:tcW w:w="1276" w:type="dxa"/>
          </w:tcPr>
          <w:p w14:paraId="0777F406" w14:textId="18F16CAA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8051,3</w:t>
            </w:r>
          </w:p>
        </w:tc>
        <w:tc>
          <w:tcPr>
            <w:tcW w:w="1276" w:type="dxa"/>
          </w:tcPr>
          <w:p w14:paraId="1FD9326C" w14:textId="22086D59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7670,6</w:t>
            </w:r>
          </w:p>
        </w:tc>
        <w:tc>
          <w:tcPr>
            <w:tcW w:w="1275" w:type="dxa"/>
          </w:tcPr>
          <w:p w14:paraId="6A701218" w14:textId="37EFC651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68730E80" w14:textId="0497DE02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21003CB0" w14:textId="512C9844" w:rsidR="003D4F03" w:rsidRPr="00402AA5" w:rsidRDefault="003D4F03" w:rsidP="003D4F03">
            <w:pPr>
              <w:pStyle w:val="ConsPlusNormal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3D4F03" w:rsidRPr="00402AA5" w14:paraId="36C04780" w14:textId="77777777" w:rsidTr="003D4F03">
        <w:trPr>
          <w:trHeight w:val="276"/>
        </w:trPr>
        <w:tc>
          <w:tcPr>
            <w:tcW w:w="604" w:type="dxa"/>
          </w:tcPr>
          <w:p w14:paraId="37A70499" w14:textId="3181E9D2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1D682B04" w14:textId="5FF3F062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89" w:type="dxa"/>
          </w:tcPr>
          <w:p w14:paraId="4046EC3B" w14:textId="2C59CA4D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7BE15A9D" w14:textId="0BB2B8A1" w:rsidR="003D4F03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F5E284F" w14:textId="6261A4FE" w:rsidR="003D4F03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A3D0823" w14:textId="5703A06E" w:rsidR="003D4F03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26DEB5A" w14:textId="412E74FA" w:rsidR="003D4F03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DEA9DDB" w14:textId="2E4A6C92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CB6C350" w14:textId="7833D708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A6F9BFE" w14:textId="77CD3E5F" w:rsidR="003D4F03" w:rsidRPr="00402AA5" w:rsidRDefault="003D4F03" w:rsidP="003D4F03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F03" w:rsidRPr="00402AA5" w14:paraId="172FC265" w14:textId="77777777" w:rsidTr="001F2A7A">
        <w:trPr>
          <w:trHeight w:val="828"/>
        </w:trPr>
        <w:tc>
          <w:tcPr>
            <w:tcW w:w="604" w:type="dxa"/>
          </w:tcPr>
          <w:p w14:paraId="476D65C1" w14:textId="77777777" w:rsidR="003D4F03" w:rsidRDefault="003D4F03" w:rsidP="003D4F03">
            <w:pPr>
              <w:pStyle w:val="ConsPlusNormal"/>
              <w:jc w:val="center"/>
            </w:pPr>
          </w:p>
        </w:tc>
        <w:tc>
          <w:tcPr>
            <w:tcW w:w="2749" w:type="dxa"/>
          </w:tcPr>
          <w:p w14:paraId="4AE5760E" w14:textId="1F57FB5C" w:rsidR="003D4F03" w:rsidRDefault="003D4F03" w:rsidP="003D4F03">
            <w:pPr>
              <w:pStyle w:val="ConsPlusNormal"/>
              <w:spacing w:line="228" w:lineRule="auto"/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таксация лесосек на территории Еврейской автономной области</w:t>
            </w:r>
          </w:p>
        </w:tc>
        <w:tc>
          <w:tcPr>
            <w:tcW w:w="1789" w:type="dxa"/>
          </w:tcPr>
          <w:p w14:paraId="5FEEC1DD" w14:textId="5930F780" w:rsidR="003D4F03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65901FC3" w14:textId="4693D9D1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38740,0</w:t>
            </w:r>
          </w:p>
        </w:tc>
        <w:tc>
          <w:tcPr>
            <w:tcW w:w="1276" w:type="dxa"/>
          </w:tcPr>
          <w:p w14:paraId="651F6BEE" w14:textId="31180B7B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5648,4</w:t>
            </w:r>
          </w:p>
        </w:tc>
        <w:tc>
          <w:tcPr>
            <w:tcW w:w="1276" w:type="dxa"/>
          </w:tcPr>
          <w:p w14:paraId="017C7F7A" w14:textId="027D3E63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8051,3</w:t>
            </w:r>
          </w:p>
        </w:tc>
        <w:tc>
          <w:tcPr>
            <w:tcW w:w="1276" w:type="dxa"/>
          </w:tcPr>
          <w:p w14:paraId="20332205" w14:textId="19CF0122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7670,6</w:t>
            </w:r>
          </w:p>
        </w:tc>
        <w:tc>
          <w:tcPr>
            <w:tcW w:w="1275" w:type="dxa"/>
          </w:tcPr>
          <w:p w14:paraId="64ACE438" w14:textId="356B2C6D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57BC2BD8" w14:textId="6B942F7B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68EAEA6A" w14:textId="2EEE7261" w:rsidR="003D4F0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3D4F03" w:rsidRPr="00402AA5" w14:paraId="683361F9" w14:textId="77777777" w:rsidTr="00993F38">
        <w:tc>
          <w:tcPr>
            <w:tcW w:w="14454" w:type="dxa"/>
            <w:gridSpan w:val="10"/>
          </w:tcPr>
          <w:p w14:paraId="29F99E1C" w14:textId="77777777" w:rsidR="003D4F03" w:rsidRPr="00402AA5" w:rsidRDefault="003D4F03" w:rsidP="003D4F03">
            <w:pPr>
              <w:pStyle w:val="ConsPlusNormal"/>
              <w:spacing w:line="228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5. Повышение качества кадрового обеспечения комплекса</w:t>
            </w:r>
          </w:p>
        </w:tc>
      </w:tr>
      <w:tr w:rsidR="003D4F03" w:rsidRPr="00402AA5" w14:paraId="57C070D3" w14:textId="77777777" w:rsidTr="00993F38">
        <w:tc>
          <w:tcPr>
            <w:tcW w:w="604" w:type="dxa"/>
            <w:vMerge w:val="restart"/>
          </w:tcPr>
          <w:p w14:paraId="16428A71" w14:textId="77777777" w:rsidR="003D4F03" w:rsidRPr="00402AA5" w:rsidRDefault="003D4F03" w:rsidP="003D4F0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vMerge w:val="restart"/>
          </w:tcPr>
          <w:p w14:paraId="11C5C3A1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5: Обеспечение квалифицированными кадрами учреждений лесной отрасли</w:t>
            </w:r>
          </w:p>
        </w:tc>
        <w:tc>
          <w:tcPr>
            <w:tcW w:w="1789" w:type="dxa"/>
          </w:tcPr>
          <w:p w14:paraId="6AEEC244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649F8F2E" w14:textId="155654D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5844C7E1" w14:textId="29F1696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1B4D95B" w14:textId="0610B40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20350FF" w14:textId="24D9082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044737C8" w14:textId="442ADA4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B33B1EC" w14:textId="6CA2938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93D8266" w14:textId="0149100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4F03" w:rsidRPr="00402AA5" w14:paraId="42D1EDD8" w14:textId="77777777" w:rsidTr="00993F38">
        <w:tc>
          <w:tcPr>
            <w:tcW w:w="604" w:type="dxa"/>
            <w:vMerge/>
          </w:tcPr>
          <w:p w14:paraId="0CB52C77" w14:textId="77777777" w:rsidR="003D4F03" w:rsidRPr="00402AA5" w:rsidRDefault="003D4F03" w:rsidP="003D4F03"/>
        </w:tc>
        <w:tc>
          <w:tcPr>
            <w:tcW w:w="2749" w:type="dxa"/>
            <w:vMerge/>
          </w:tcPr>
          <w:p w14:paraId="1D779498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0F8C4A03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140010D0" w14:textId="1D45155D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6191A61F" w14:textId="30AAEFE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B9ED3B2" w14:textId="51A46F7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72C24BE" w14:textId="19525BE9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438A2EAB" w14:textId="00891B1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72D1EF4" w14:textId="784A7ACE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9093F66" w14:textId="305DA73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4F03" w:rsidRPr="00402AA5" w14:paraId="4E639258" w14:textId="77777777" w:rsidTr="00993F38">
        <w:tc>
          <w:tcPr>
            <w:tcW w:w="604" w:type="dxa"/>
            <w:vMerge w:val="restart"/>
          </w:tcPr>
          <w:p w14:paraId="0A9E3D61" w14:textId="77777777" w:rsidR="003D4F03" w:rsidRPr="00402AA5" w:rsidRDefault="003D4F03" w:rsidP="003D4F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49" w:type="dxa"/>
            <w:vMerge w:val="restart"/>
          </w:tcPr>
          <w:p w14:paraId="73A577C5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самореализации</w:t>
            </w:r>
          </w:p>
        </w:tc>
        <w:tc>
          <w:tcPr>
            <w:tcW w:w="1789" w:type="dxa"/>
          </w:tcPr>
          <w:p w14:paraId="2DF0AFFC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059C3449" w14:textId="2919846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548E90E9" w14:textId="6A61EDB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C5A23EA" w14:textId="3E2D149C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920D014" w14:textId="23C1CA0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6ADB63B5" w14:textId="71D4AC4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D8D0BCA" w14:textId="08A69768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70A3A19" w14:textId="283CD84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4F03" w:rsidRPr="00402AA5" w14:paraId="6EBBDA7D" w14:textId="77777777" w:rsidTr="00993F38">
        <w:tc>
          <w:tcPr>
            <w:tcW w:w="604" w:type="dxa"/>
            <w:vMerge/>
          </w:tcPr>
          <w:p w14:paraId="5CF21BD3" w14:textId="77777777" w:rsidR="003D4F03" w:rsidRPr="00402AA5" w:rsidRDefault="003D4F03" w:rsidP="003D4F03"/>
        </w:tc>
        <w:tc>
          <w:tcPr>
            <w:tcW w:w="2749" w:type="dxa"/>
            <w:vMerge/>
          </w:tcPr>
          <w:p w14:paraId="4F225008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72652FB3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2EE3DC57" w14:textId="0751344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7688C840" w14:textId="5D44A0D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8772680" w14:textId="3C799058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E0CE208" w14:textId="6B815ED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1F48052E" w14:textId="371C38B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8FB7900" w14:textId="0D46796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25DACD2" w14:textId="61B3C98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4F03" w:rsidRPr="00402AA5" w14:paraId="717901D1" w14:textId="77777777" w:rsidTr="00993F38">
        <w:tc>
          <w:tcPr>
            <w:tcW w:w="14454" w:type="dxa"/>
            <w:gridSpan w:val="10"/>
          </w:tcPr>
          <w:p w14:paraId="37B9E452" w14:textId="77777777" w:rsidR="003D4F03" w:rsidRPr="00402AA5" w:rsidRDefault="003D4F03" w:rsidP="003D4F03">
            <w:pPr>
              <w:pStyle w:val="ConsPlusNormal"/>
              <w:spacing w:line="228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6.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3D4F03" w:rsidRPr="00402AA5" w14:paraId="2EE3C6F8" w14:textId="77777777" w:rsidTr="00993F38">
        <w:tc>
          <w:tcPr>
            <w:tcW w:w="604" w:type="dxa"/>
            <w:vMerge w:val="restart"/>
          </w:tcPr>
          <w:p w14:paraId="4A479B92" w14:textId="77777777" w:rsidR="003D4F03" w:rsidRPr="00402AA5" w:rsidRDefault="003D4F03" w:rsidP="003D4F03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vMerge w:val="restart"/>
          </w:tcPr>
          <w:p w14:paraId="38281891" w14:textId="6EE77A52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Сохранение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7543350F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2E577E1B" w14:textId="48CC8A0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14:paraId="6D8D9CCF" w14:textId="4343BF9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14:paraId="6CC5AA95" w14:textId="13BA64A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14:paraId="762DF9DB" w14:textId="57C161D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5CD73DC5" w14:textId="17A9043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4869881B" w14:textId="2A1FEEFC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974FF9" w14:textId="261FF1F8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73D8445E" w14:textId="77777777" w:rsidTr="00993F38">
        <w:tc>
          <w:tcPr>
            <w:tcW w:w="604" w:type="dxa"/>
            <w:vMerge/>
          </w:tcPr>
          <w:p w14:paraId="7354E4D1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2749" w:type="dxa"/>
            <w:vMerge/>
          </w:tcPr>
          <w:p w14:paraId="1ADB2621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645291BC" w14:textId="670B4486" w:rsidR="003D4F03" w:rsidRPr="00BA7A69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4EADB9A7" w14:textId="269FEC3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14:paraId="79B82C22" w14:textId="0608457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14:paraId="298206D8" w14:textId="75A79E6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14:paraId="7C4D54EC" w14:textId="3F3B7CE8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3DBFD460" w14:textId="5506160E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03433D6C" w14:textId="1FAAE91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59803D8" w14:textId="7ABD4DE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03F349B4" w14:textId="77777777" w:rsidTr="00993F38">
        <w:tc>
          <w:tcPr>
            <w:tcW w:w="604" w:type="dxa"/>
            <w:vMerge w:val="restart"/>
          </w:tcPr>
          <w:p w14:paraId="4AC3C541" w14:textId="7777777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49" w:type="dxa"/>
            <w:vMerge w:val="restart"/>
          </w:tcPr>
          <w:p w14:paraId="5373393C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1789" w:type="dxa"/>
          </w:tcPr>
          <w:p w14:paraId="06679ED9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459B76" w14:textId="2AA45F69" w:rsidR="003D4F03" w:rsidRPr="00D51EB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29811,2</w:t>
            </w:r>
          </w:p>
        </w:tc>
        <w:tc>
          <w:tcPr>
            <w:tcW w:w="1276" w:type="dxa"/>
          </w:tcPr>
          <w:p w14:paraId="1969D34A" w14:textId="27ADBF27" w:rsidR="003D4F03" w:rsidRPr="00D51EB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14:paraId="0BDB740F" w14:textId="62C3A5F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14:paraId="7D00236F" w14:textId="4804FE4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095C5E2D" w14:textId="0310AE99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379599C6" w14:textId="1B2019A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3907F7" w14:textId="39853DF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6E6FBB67" w14:textId="77777777" w:rsidTr="00993F38">
        <w:tc>
          <w:tcPr>
            <w:tcW w:w="604" w:type="dxa"/>
            <w:vMerge/>
          </w:tcPr>
          <w:p w14:paraId="275F2FFF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2749" w:type="dxa"/>
            <w:vMerge/>
          </w:tcPr>
          <w:p w14:paraId="09C1120E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4EDE510E" w14:textId="40F82789" w:rsidR="003D4F03" w:rsidRPr="00BA7A69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&lt;**&gt;</w:t>
            </w:r>
          </w:p>
        </w:tc>
        <w:tc>
          <w:tcPr>
            <w:tcW w:w="1657" w:type="dxa"/>
          </w:tcPr>
          <w:p w14:paraId="41D85D7D" w14:textId="38B7DCB7" w:rsidR="003D4F03" w:rsidRPr="00D51EB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29811,2</w:t>
            </w:r>
          </w:p>
        </w:tc>
        <w:tc>
          <w:tcPr>
            <w:tcW w:w="1276" w:type="dxa"/>
          </w:tcPr>
          <w:p w14:paraId="24876D03" w14:textId="1082EFCB" w:rsidR="003D4F03" w:rsidRPr="00D51EB3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3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14:paraId="7A6DD571" w14:textId="569E78C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14:paraId="62A24995" w14:textId="411E769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06EDCAF3" w14:textId="130EA56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6B8F7C61" w14:textId="27DB869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A3869A" w14:textId="09EB6DA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0F61D0E0" w14:textId="77777777" w:rsidTr="00993F38">
        <w:tc>
          <w:tcPr>
            <w:tcW w:w="604" w:type="dxa"/>
            <w:vMerge w:val="restart"/>
          </w:tcPr>
          <w:p w14:paraId="7968F30E" w14:textId="3A84615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49" w:type="dxa"/>
            <w:vMerge w:val="restart"/>
          </w:tcPr>
          <w:p w14:paraId="3E4BE6C7" w14:textId="54E12192" w:rsidR="003D4F03" w:rsidRPr="00402AA5" w:rsidRDefault="003D4F03" w:rsidP="003D4F03">
            <w:pPr>
              <w:pStyle w:val="ConsPlusNormal"/>
              <w:spacing w:line="228" w:lineRule="auto"/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</w:t>
            </w:r>
          </w:p>
          <w:p w14:paraId="4A414D08" w14:textId="257D726B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463509F1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BCB3AD0" w14:textId="4D51BF4C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14:paraId="3E9C3CB7" w14:textId="0633B32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14:paraId="0AD21BC4" w14:textId="4E1B17A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14:paraId="397FD52B" w14:textId="006679E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21977A" w14:textId="765F0A1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BD20C0" w14:textId="37126A79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9E4249" w14:textId="588B77A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226B14A2" w14:textId="77777777" w:rsidTr="00993F38">
        <w:tc>
          <w:tcPr>
            <w:tcW w:w="604" w:type="dxa"/>
            <w:vMerge/>
          </w:tcPr>
          <w:p w14:paraId="3696D97F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2749" w:type="dxa"/>
            <w:vMerge/>
          </w:tcPr>
          <w:p w14:paraId="5422B8D9" w14:textId="4A872965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531A4342" w14:textId="30B7CFF0" w:rsidR="003D4F03" w:rsidRPr="005D075B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657" w:type="dxa"/>
          </w:tcPr>
          <w:p w14:paraId="3193206E" w14:textId="2BF378A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14:paraId="744FF38D" w14:textId="39C65A7D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14:paraId="3A3F4F06" w14:textId="6E4E0E7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14:paraId="29C77B1D" w14:textId="438F0C5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4CACA85" w14:textId="61D9E06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C838FE" w14:textId="7E82344A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3F3898" w14:textId="641D048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72AC0D2C" w14:textId="77777777" w:rsidTr="00993F38">
        <w:tc>
          <w:tcPr>
            <w:tcW w:w="604" w:type="dxa"/>
          </w:tcPr>
          <w:p w14:paraId="7E72AEAE" w14:textId="153B2747" w:rsidR="003D4F03" w:rsidRPr="00402AA5" w:rsidRDefault="003D4F03" w:rsidP="003D4F03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10A45089" w14:textId="195E912F" w:rsidR="003D4F03" w:rsidRPr="00402AA5" w:rsidRDefault="003D4F03" w:rsidP="003D4F03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0AB24D0C" w14:textId="5BF4690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75427E74" w14:textId="4A6D164B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FA11B8" w14:textId="55FD074C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E8670C6" w14:textId="670DD67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6A126DC" w14:textId="18E93D45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F5C91FA" w14:textId="46E02FB9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D58E54E" w14:textId="219393C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661D81A" w14:textId="35988B9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F03" w:rsidRPr="00402AA5" w14:paraId="1E5923E3" w14:textId="77777777" w:rsidTr="00993F38">
        <w:tc>
          <w:tcPr>
            <w:tcW w:w="604" w:type="dxa"/>
          </w:tcPr>
          <w:p w14:paraId="343F91C4" w14:textId="203C6668" w:rsidR="003D4F03" w:rsidRPr="00402AA5" w:rsidRDefault="003D4F03" w:rsidP="003D4F03">
            <w:pPr>
              <w:spacing w:line="228" w:lineRule="auto"/>
              <w:jc w:val="center"/>
            </w:pPr>
          </w:p>
        </w:tc>
        <w:tc>
          <w:tcPr>
            <w:tcW w:w="2749" w:type="dxa"/>
          </w:tcPr>
          <w:p w14:paraId="5BD1B87A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14:paraId="05C7D137" w14:textId="179F0361" w:rsidR="003D4F03" w:rsidRPr="00402AA5" w:rsidRDefault="003D4F03" w:rsidP="003D4F03">
            <w:pPr>
              <w:spacing w:line="228" w:lineRule="auto"/>
            </w:pPr>
            <w:r w:rsidRPr="00402AA5">
              <w:t>учреждений специализированной лесопожарной техникой и оборудованием</w:t>
            </w:r>
          </w:p>
        </w:tc>
        <w:tc>
          <w:tcPr>
            <w:tcW w:w="1789" w:type="dxa"/>
          </w:tcPr>
          <w:p w14:paraId="5DB1E99E" w14:textId="49EF1CC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D5C4CE9" w14:textId="5508B40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F3973" w14:textId="0FA8AD3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BAA19" w14:textId="73C2B50D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95934" w14:textId="00BD286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FC461" w14:textId="3A8E50C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DA8AF" w14:textId="5D4BA88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D2D8D" w14:textId="38457FFC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03" w:rsidRPr="00402AA5" w14:paraId="0E918E04" w14:textId="77777777" w:rsidTr="00993F38">
        <w:tc>
          <w:tcPr>
            <w:tcW w:w="604" w:type="dxa"/>
            <w:vMerge w:val="restart"/>
          </w:tcPr>
          <w:p w14:paraId="01035689" w14:textId="01F9C0F4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49" w:type="dxa"/>
            <w:vMerge w:val="restart"/>
          </w:tcPr>
          <w:p w14:paraId="781B646A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государственных учреждений специализированной лесохозяйственной техникой и оборудованием</w:t>
            </w:r>
          </w:p>
        </w:tc>
        <w:tc>
          <w:tcPr>
            <w:tcW w:w="1789" w:type="dxa"/>
          </w:tcPr>
          <w:p w14:paraId="4DE81B83" w14:textId="77777777" w:rsidR="003D4F03" w:rsidRPr="00402AA5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C745046" w14:textId="3138D230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14:paraId="7538658B" w14:textId="1BDB206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14:paraId="0F9C76B7" w14:textId="33617D1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14:paraId="00830FA5" w14:textId="3E09E6C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FBD328" w14:textId="1CE6417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DE0716F" w14:textId="4869894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6C94B5" w14:textId="13C37076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F03" w:rsidRPr="00402AA5" w14:paraId="248150FB" w14:textId="77777777" w:rsidTr="00993F38">
        <w:tc>
          <w:tcPr>
            <w:tcW w:w="604" w:type="dxa"/>
            <w:vMerge/>
          </w:tcPr>
          <w:p w14:paraId="0101F404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2749" w:type="dxa"/>
            <w:vMerge/>
          </w:tcPr>
          <w:p w14:paraId="42FAF8A6" w14:textId="77777777" w:rsidR="003D4F03" w:rsidRPr="00402AA5" w:rsidRDefault="003D4F03" w:rsidP="003D4F03">
            <w:pPr>
              <w:spacing w:line="228" w:lineRule="auto"/>
            </w:pPr>
          </w:p>
        </w:tc>
        <w:tc>
          <w:tcPr>
            <w:tcW w:w="1789" w:type="dxa"/>
          </w:tcPr>
          <w:p w14:paraId="3121BED1" w14:textId="30B3B784" w:rsidR="003D4F03" w:rsidRPr="005D075B" w:rsidRDefault="003D4F03" w:rsidP="003D4F0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657" w:type="dxa"/>
          </w:tcPr>
          <w:p w14:paraId="76A213F1" w14:textId="3B8D41E3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14:paraId="42E3F159" w14:textId="55BA0381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14:paraId="3DAEB348" w14:textId="536F613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14:paraId="7220A3B9" w14:textId="72F08C02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935F6DA" w14:textId="1138288F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4BF2C5" w14:textId="3278A4EE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AD46C9" w14:textId="595C1407" w:rsidR="003D4F03" w:rsidRPr="00402AA5" w:rsidRDefault="003D4F03" w:rsidP="003D4F0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C7C94D" w14:textId="51E88961" w:rsidR="00E92033" w:rsidRDefault="00E92033" w:rsidP="008F7602">
      <w:pPr>
        <w:spacing w:line="228" w:lineRule="auto"/>
        <w:rPr>
          <w:sz w:val="28"/>
          <w:szCs w:val="28"/>
          <w:lang w:val="en-US"/>
        </w:rPr>
      </w:pPr>
    </w:p>
    <w:p w14:paraId="1FDD737A" w14:textId="42F13661" w:rsidR="006B6EE7" w:rsidRDefault="006B6EE7" w:rsidP="008F7602">
      <w:pPr>
        <w:spacing w:line="228" w:lineRule="auto"/>
        <w:rPr>
          <w:sz w:val="28"/>
          <w:szCs w:val="28"/>
        </w:rPr>
      </w:pPr>
      <w:r w:rsidRPr="006B6EE7">
        <w:rPr>
          <w:sz w:val="28"/>
          <w:szCs w:val="28"/>
        </w:rPr>
        <w:t xml:space="preserve">&lt;*&gt; </w:t>
      </w:r>
      <w:r w:rsidRPr="00A34BD2">
        <w:rPr>
          <w:sz w:val="28"/>
          <w:szCs w:val="28"/>
        </w:rPr>
        <w:t xml:space="preserve">Подлежат ежегодному уточнению при разработке проекта </w:t>
      </w:r>
      <w:r w:rsidR="005D075B">
        <w:rPr>
          <w:sz w:val="28"/>
          <w:szCs w:val="28"/>
        </w:rPr>
        <w:t>областного</w:t>
      </w:r>
      <w:r w:rsidRPr="00A34BD2">
        <w:rPr>
          <w:sz w:val="28"/>
          <w:szCs w:val="28"/>
        </w:rPr>
        <w:t xml:space="preserve"> бюджета.</w:t>
      </w:r>
    </w:p>
    <w:p w14:paraId="0492EAB2" w14:textId="16DCFC28" w:rsidR="006B6EE7" w:rsidRDefault="005D075B">
      <w:pPr>
        <w:rPr>
          <w:sz w:val="28"/>
          <w:szCs w:val="28"/>
        </w:rPr>
      </w:pPr>
      <w:r w:rsidRPr="005D075B">
        <w:rPr>
          <w:sz w:val="28"/>
          <w:szCs w:val="28"/>
        </w:rPr>
        <w:t xml:space="preserve">&lt;**&gt; </w:t>
      </w:r>
      <w:r w:rsidRPr="00A34BD2">
        <w:rPr>
          <w:sz w:val="28"/>
          <w:szCs w:val="28"/>
        </w:rPr>
        <w:t xml:space="preserve">Подлежат ежегодному уточнению при разработке проекта </w:t>
      </w:r>
      <w:r>
        <w:rPr>
          <w:sz w:val="28"/>
          <w:szCs w:val="28"/>
        </w:rPr>
        <w:t>федерального</w:t>
      </w:r>
      <w:r w:rsidRPr="00A34BD2">
        <w:rPr>
          <w:sz w:val="28"/>
          <w:szCs w:val="28"/>
        </w:rPr>
        <w:t xml:space="preserve"> бюджета</w:t>
      </w:r>
    </w:p>
    <w:p w14:paraId="100C7D5C" w14:textId="007E33B9" w:rsidR="006B6EE7" w:rsidRPr="00A34BD2" w:rsidRDefault="006B6EE7">
      <w:pPr>
        <w:rPr>
          <w:sz w:val="28"/>
          <w:szCs w:val="28"/>
        </w:rPr>
        <w:sectPr w:rsidR="006B6EE7" w:rsidRPr="00A34BD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2BFCAA7" w14:textId="4F2B95FC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14:paraId="12CE0C30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644AA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Структура финансирования государственной программы Еврейской</w:t>
      </w:r>
    </w:p>
    <w:p w14:paraId="3C74F338" w14:textId="2C58D7FF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автономной области </w:t>
      </w:r>
      <w:r w:rsidR="0054781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</w:t>
      </w:r>
    </w:p>
    <w:p w14:paraId="6DA36D6E" w14:textId="7DFB8FD6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автономной области</w:t>
      </w:r>
      <w:r w:rsidR="0054781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3D7561" w:rsidRPr="00C84F79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- 202</w:t>
      </w:r>
      <w:r w:rsidR="003D7561" w:rsidRPr="00C84F79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</w:t>
      </w:r>
    </w:p>
    <w:p w14:paraId="31A9F6B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144"/>
        <w:gridCol w:w="1024"/>
        <w:gridCol w:w="1024"/>
        <w:gridCol w:w="1024"/>
        <w:gridCol w:w="1024"/>
        <w:gridCol w:w="1024"/>
        <w:gridCol w:w="1024"/>
      </w:tblGrid>
      <w:tr w:rsidR="00E92033" w:rsidRPr="00981728" w14:paraId="4BE5ACFD" w14:textId="77777777">
        <w:tc>
          <w:tcPr>
            <w:tcW w:w="1534" w:type="dxa"/>
            <w:vMerge w:val="restart"/>
          </w:tcPr>
          <w:p w14:paraId="606BB282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88" w:type="dxa"/>
            <w:gridSpan w:val="7"/>
          </w:tcPr>
          <w:p w14:paraId="1EAC1D1D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92033" w:rsidRPr="00981728" w14:paraId="28A4613B" w14:textId="77777777">
        <w:tc>
          <w:tcPr>
            <w:tcW w:w="1534" w:type="dxa"/>
            <w:vMerge/>
          </w:tcPr>
          <w:p w14:paraId="452A3C61" w14:textId="77777777" w:rsidR="00E92033" w:rsidRPr="00981728" w:rsidRDefault="00E92033"/>
        </w:tc>
        <w:tc>
          <w:tcPr>
            <w:tcW w:w="1144" w:type="dxa"/>
            <w:vMerge w:val="restart"/>
          </w:tcPr>
          <w:p w14:paraId="005B203F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4" w:type="dxa"/>
            <w:gridSpan w:val="6"/>
          </w:tcPr>
          <w:p w14:paraId="42F0BD8B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2033" w:rsidRPr="00981728" w14:paraId="4E58F92D" w14:textId="77777777">
        <w:tc>
          <w:tcPr>
            <w:tcW w:w="1534" w:type="dxa"/>
            <w:vMerge/>
          </w:tcPr>
          <w:p w14:paraId="4532CD3B" w14:textId="77777777" w:rsidR="00E92033" w:rsidRPr="00981728" w:rsidRDefault="00E92033"/>
        </w:tc>
        <w:tc>
          <w:tcPr>
            <w:tcW w:w="1144" w:type="dxa"/>
            <w:vMerge/>
          </w:tcPr>
          <w:p w14:paraId="48F81E22" w14:textId="77777777" w:rsidR="00E92033" w:rsidRPr="00981728" w:rsidRDefault="00E92033"/>
        </w:tc>
        <w:tc>
          <w:tcPr>
            <w:tcW w:w="1024" w:type="dxa"/>
          </w:tcPr>
          <w:p w14:paraId="71A8E60D" w14:textId="4FF94D95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778E698B" w14:textId="278F2AEB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2D73FE32" w14:textId="57E657A9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55EB9203" w14:textId="1E55905C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494D72BA" w14:textId="4F2A3FEC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3B372A27" w14:textId="00DAC469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981728" w14:paraId="5A42C674" w14:textId="77777777">
        <w:tc>
          <w:tcPr>
            <w:tcW w:w="1534" w:type="dxa"/>
          </w:tcPr>
          <w:p w14:paraId="465C197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564A26E6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75C32DA1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5BBA5EC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14:paraId="17D35B67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2266471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14:paraId="48C26B4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6599D9BB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2033" w:rsidRPr="00981728" w14:paraId="5A4E4888" w14:textId="77777777">
        <w:tc>
          <w:tcPr>
            <w:tcW w:w="8822" w:type="dxa"/>
            <w:gridSpan w:val="8"/>
          </w:tcPr>
          <w:p w14:paraId="4EC4431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2033" w:rsidRPr="00981728" w14:paraId="052B3CD9" w14:textId="77777777">
        <w:tc>
          <w:tcPr>
            <w:tcW w:w="1534" w:type="dxa"/>
          </w:tcPr>
          <w:p w14:paraId="08416353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D4D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2053" w:history="1">
              <w:r w:rsidRPr="009D4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44" w:type="dxa"/>
          </w:tcPr>
          <w:p w14:paraId="4F8C196E" w14:textId="4C4450F1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024" w:type="dxa"/>
          </w:tcPr>
          <w:p w14:paraId="4CB8663B" w14:textId="09D277E6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5936B408" w14:textId="0F1F7644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22A58581" w14:textId="3AD09088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42FF5D3C" w14:textId="28D6C49D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59A8A98D" w14:textId="2F672634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367D6F7F" w14:textId="4C934C29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E92033" w:rsidRPr="00981728" w14:paraId="0F63EB25" w14:textId="77777777">
        <w:tc>
          <w:tcPr>
            <w:tcW w:w="1534" w:type="dxa"/>
          </w:tcPr>
          <w:p w14:paraId="66C9FEE9" w14:textId="045360E1" w:rsidR="00E92033" w:rsidRPr="005D075B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5D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14:paraId="6E4525AE" w14:textId="47666145" w:rsidR="00E92033" w:rsidRPr="00981728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1301422,1</w:t>
            </w:r>
          </w:p>
        </w:tc>
        <w:tc>
          <w:tcPr>
            <w:tcW w:w="1024" w:type="dxa"/>
          </w:tcPr>
          <w:p w14:paraId="6DC379C5" w14:textId="5030F217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182533,0</w:t>
            </w:r>
          </w:p>
        </w:tc>
        <w:tc>
          <w:tcPr>
            <w:tcW w:w="1024" w:type="dxa"/>
          </w:tcPr>
          <w:p w14:paraId="7F237A9E" w14:textId="34386D50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207231,2</w:t>
            </w:r>
          </w:p>
        </w:tc>
        <w:tc>
          <w:tcPr>
            <w:tcW w:w="1024" w:type="dxa"/>
          </w:tcPr>
          <w:p w14:paraId="0F23E993" w14:textId="54E8AEBF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024" w:type="dxa"/>
          </w:tcPr>
          <w:p w14:paraId="6FC46EB6" w14:textId="54DECB45" w:rsidR="00E92033" w:rsidRPr="00981728" w:rsidRDefault="0040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5DD832CD" w14:textId="2739D096" w:rsidR="00D7249B" w:rsidRPr="00981728" w:rsidRDefault="00D7249B" w:rsidP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14:paraId="4A21D7E3" w14:textId="2884247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E92033" w:rsidRPr="00981728" w14:paraId="30CB18A6" w14:textId="77777777">
        <w:tc>
          <w:tcPr>
            <w:tcW w:w="1534" w:type="dxa"/>
          </w:tcPr>
          <w:p w14:paraId="0740AF74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5797B3C8" w14:textId="56FCC854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24" w:type="dxa"/>
          </w:tcPr>
          <w:p w14:paraId="71D8D3CC" w14:textId="25B985A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264238A4" w14:textId="4417BD0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5583A50C" w14:textId="773A9B6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365FA36A" w14:textId="46A603F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0E0CDC1F" w14:textId="7A55B4F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1E655719" w14:textId="3324434D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92033" w:rsidRPr="00981728" w14:paraId="37AAFCF8" w14:textId="77777777">
        <w:tc>
          <w:tcPr>
            <w:tcW w:w="8822" w:type="dxa"/>
            <w:gridSpan w:val="8"/>
          </w:tcPr>
          <w:p w14:paraId="7A7D657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E92033" w:rsidRPr="00981728" w14:paraId="2B210D83" w14:textId="77777777">
        <w:tc>
          <w:tcPr>
            <w:tcW w:w="1534" w:type="dxa"/>
          </w:tcPr>
          <w:p w14:paraId="35B7957A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5EEE4BED" w14:textId="5D087A99" w:rsidR="00E92033" w:rsidRPr="00981728" w:rsidRDefault="0076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6E39E6F" w14:textId="41B92092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541F247" w14:textId="5E0EAE1F" w:rsidR="00E92033" w:rsidRPr="00981728" w:rsidRDefault="0076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DF83B47" w14:textId="255E6EF5" w:rsidR="00E92033" w:rsidRPr="00981728" w:rsidRDefault="00765D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5706D015" w14:textId="7623679D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B69A5CC" w14:textId="474AE56D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5F0A59BA" w14:textId="1F5055F3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DC6203D" w14:textId="77777777">
        <w:tc>
          <w:tcPr>
            <w:tcW w:w="1534" w:type="dxa"/>
          </w:tcPr>
          <w:p w14:paraId="2E10255F" w14:textId="03223A47" w:rsidR="00E92033" w:rsidRPr="005D075B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5D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14:paraId="3C766BA1" w14:textId="5BEE9B32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21988,9</w:t>
            </w:r>
          </w:p>
        </w:tc>
        <w:tc>
          <w:tcPr>
            <w:tcW w:w="1024" w:type="dxa"/>
          </w:tcPr>
          <w:p w14:paraId="260BC938" w14:textId="77AE2A95" w:rsidR="00E92033" w:rsidRPr="00981728" w:rsidRDefault="00595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15284,5</w:t>
            </w:r>
          </w:p>
        </w:tc>
        <w:tc>
          <w:tcPr>
            <w:tcW w:w="1024" w:type="dxa"/>
          </w:tcPr>
          <w:p w14:paraId="2D3338FE" w14:textId="76455E43" w:rsidR="00E92033" w:rsidRPr="00981728" w:rsidRDefault="00595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6704,4</w:t>
            </w:r>
          </w:p>
        </w:tc>
        <w:tc>
          <w:tcPr>
            <w:tcW w:w="1024" w:type="dxa"/>
          </w:tcPr>
          <w:p w14:paraId="211E4556" w14:textId="67FE0C7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156BEA6" w14:textId="18310C1F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7DCA7F2" w14:textId="2CAAC167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723A6E4" w14:textId="2DCA527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FDE5B24" w14:textId="77777777">
        <w:tc>
          <w:tcPr>
            <w:tcW w:w="1534" w:type="dxa"/>
          </w:tcPr>
          <w:p w14:paraId="34CFB2D5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1F0C53CC" w14:textId="6BC4A92C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6F7785A" w14:textId="729AFF48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ED0D3DC" w14:textId="3F406890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C5C7D7B" w14:textId="24F83C73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346BA5D" w14:textId="6233BCF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B686418" w14:textId="75E59B4F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ED4AC2F" w14:textId="0484136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1E638D19" w14:textId="77777777">
        <w:tc>
          <w:tcPr>
            <w:tcW w:w="8822" w:type="dxa"/>
            <w:gridSpan w:val="8"/>
          </w:tcPr>
          <w:p w14:paraId="105B6CA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E92033" w:rsidRPr="00981728" w14:paraId="2D27AD47" w14:textId="77777777">
        <w:tc>
          <w:tcPr>
            <w:tcW w:w="1534" w:type="dxa"/>
          </w:tcPr>
          <w:p w14:paraId="6C28B06D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70053636" w14:textId="7076B1B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2FDB61F" w14:textId="148D32FF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A408A85" w14:textId="07EA0F0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90EE032" w14:textId="394EF70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ABB8368" w14:textId="2566A01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6ACEAD3" w14:textId="6D17FA6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52B9636A" w14:textId="4BED3048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D07EC91" w14:textId="77777777">
        <w:tc>
          <w:tcPr>
            <w:tcW w:w="1534" w:type="dxa"/>
          </w:tcPr>
          <w:p w14:paraId="662F597A" w14:textId="42E6D06C" w:rsidR="00E92033" w:rsidRPr="005D075B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5D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14:paraId="4188919C" w14:textId="65621A4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F46E3EA" w14:textId="7F976471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DA26478" w14:textId="6DF541E7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69F52EFA" w14:textId="74EE28AF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E180F6C" w14:textId="6F9BC5D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C14A3EF" w14:textId="4600FA0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EE1F1D9" w14:textId="2E85D32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6AA89EDB" w14:textId="77777777">
        <w:tc>
          <w:tcPr>
            <w:tcW w:w="1534" w:type="dxa"/>
          </w:tcPr>
          <w:p w14:paraId="340B759B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36AB89C2" w14:textId="5F02B13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6DD0B822" w14:textId="0554BB3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B34D653" w14:textId="1E9DC2C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50F3699" w14:textId="2545474C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3AE5C95" w14:textId="6DCCF8A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322812A" w14:textId="6B6B70BC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DC21B93" w14:textId="13D0CF51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62D6BCEB" w14:textId="77777777">
        <w:tc>
          <w:tcPr>
            <w:tcW w:w="8822" w:type="dxa"/>
            <w:gridSpan w:val="8"/>
          </w:tcPr>
          <w:p w14:paraId="61E32A32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92033" w:rsidRPr="00981728" w14:paraId="7A3D54C7" w14:textId="77777777">
        <w:tc>
          <w:tcPr>
            <w:tcW w:w="1534" w:type="dxa"/>
          </w:tcPr>
          <w:p w14:paraId="631A6DC4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07F1F5B6" w14:textId="0A248093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11731,8</w:t>
            </w:r>
          </w:p>
        </w:tc>
        <w:tc>
          <w:tcPr>
            <w:tcW w:w="1024" w:type="dxa"/>
          </w:tcPr>
          <w:p w14:paraId="686C041B" w14:textId="298DCFC6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12E67A78" w14:textId="58E87541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2EF50E55" w14:textId="3E783C38" w:rsidR="00E92033" w:rsidRPr="00981728" w:rsidRDefault="00D41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1655,1</w:t>
            </w:r>
          </w:p>
        </w:tc>
        <w:tc>
          <w:tcPr>
            <w:tcW w:w="1024" w:type="dxa"/>
          </w:tcPr>
          <w:p w14:paraId="0A33AA53" w14:textId="6A4260A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7B19E4A7" w14:textId="4EF3703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2B65C4D8" w14:textId="49A6DFD7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E92033" w:rsidRPr="00981728" w14:paraId="57E9CA44" w14:textId="77777777">
        <w:tc>
          <w:tcPr>
            <w:tcW w:w="1534" w:type="dxa"/>
          </w:tcPr>
          <w:p w14:paraId="1DEA4CFB" w14:textId="48AECF55" w:rsidR="00E92033" w:rsidRPr="005D075B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7230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1144" w:type="dxa"/>
          </w:tcPr>
          <w:p w14:paraId="4098083C" w14:textId="0EBE1200" w:rsidR="00E92033" w:rsidRPr="00981728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1279433,2</w:t>
            </w:r>
          </w:p>
        </w:tc>
        <w:tc>
          <w:tcPr>
            <w:tcW w:w="1024" w:type="dxa"/>
          </w:tcPr>
          <w:p w14:paraId="2380B17A" w14:textId="1323BB7B" w:rsidR="00E92033" w:rsidRPr="00981728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167248,5</w:t>
            </w:r>
          </w:p>
        </w:tc>
        <w:tc>
          <w:tcPr>
            <w:tcW w:w="1024" w:type="dxa"/>
          </w:tcPr>
          <w:p w14:paraId="1B255A55" w14:textId="6C314483" w:rsidR="00E92033" w:rsidRPr="00981728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200526,8</w:t>
            </w:r>
          </w:p>
        </w:tc>
        <w:tc>
          <w:tcPr>
            <w:tcW w:w="1024" w:type="dxa"/>
          </w:tcPr>
          <w:p w14:paraId="03072D86" w14:textId="7EB6D3B2" w:rsidR="00E92033" w:rsidRPr="00981728" w:rsidRDefault="004E4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214300,0</w:t>
            </w:r>
          </w:p>
        </w:tc>
        <w:tc>
          <w:tcPr>
            <w:tcW w:w="1024" w:type="dxa"/>
          </w:tcPr>
          <w:p w14:paraId="456A1B76" w14:textId="15B4DCC2" w:rsidR="00E92033" w:rsidRPr="00981728" w:rsidRDefault="0040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12AC570A" w14:textId="11E8124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14:paraId="7893C497" w14:textId="0CC4CE5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D72307" w:rsidRPr="00981728" w14:paraId="0E0174B8" w14:textId="77777777">
        <w:tc>
          <w:tcPr>
            <w:tcW w:w="1534" w:type="dxa"/>
          </w:tcPr>
          <w:p w14:paraId="7E13CCA2" w14:textId="4C1CC3C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4" w:type="dxa"/>
          </w:tcPr>
          <w:p w14:paraId="589E5438" w14:textId="068EAC5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4D11BB70" w14:textId="2A7553CD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3C50A263" w14:textId="721CB809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14:paraId="7C727C9D" w14:textId="52CD25EF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4F238C45" w14:textId="2335149F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14:paraId="21C90903" w14:textId="4664E69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386B78AE" w14:textId="27EEE5A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307" w:rsidRPr="00981728" w14:paraId="286E0636" w14:textId="77777777">
        <w:tc>
          <w:tcPr>
            <w:tcW w:w="1534" w:type="dxa"/>
          </w:tcPr>
          <w:p w14:paraId="3F0184D2" w14:textId="77777777" w:rsidR="00D72307" w:rsidRPr="00981728" w:rsidRDefault="00D72307" w:rsidP="00D72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38513844" w14:textId="0B1ACA2D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24" w:type="dxa"/>
          </w:tcPr>
          <w:p w14:paraId="1EE86996" w14:textId="0ABDA894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55277403" w14:textId="6DD4680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659A6CBB" w14:textId="2F67312A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704A335F" w14:textId="1BA9BA1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69A1C3DD" w14:textId="38F8AC1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7DE3D4F7" w14:textId="2A62D0F0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</w:tbl>
    <w:p w14:paraId="7E11B70A" w14:textId="7A5BDD7A" w:rsidR="00E92033" w:rsidRPr="00A34BD2" w:rsidRDefault="00E92033" w:rsidP="0098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AC65C" w14:textId="77777777" w:rsidR="005D075B" w:rsidRDefault="005D075B" w:rsidP="005D075B">
      <w:pPr>
        <w:ind w:firstLine="709"/>
        <w:jc w:val="both"/>
        <w:rPr>
          <w:sz w:val="28"/>
          <w:szCs w:val="28"/>
        </w:rPr>
      </w:pPr>
      <w:bookmarkStart w:id="4" w:name="P2053"/>
      <w:bookmarkEnd w:id="4"/>
      <w:r w:rsidRPr="006B6EE7">
        <w:rPr>
          <w:sz w:val="28"/>
          <w:szCs w:val="28"/>
        </w:rPr>
        <w:t xml:space="preserve">&lt;*&gt; </w:t>
      </w:r>
      <w:r w:rsidRPr="00A34BD2">
        <w:rPr>
          <w:sz w:val="28"/>
          <w:szCs w:val="28"/>
        </w:rPr>
        <w:t xml:space="preserve">Подлежат ежегодному уточнению при разработке проекта </w:t>
      </w:r>
      <w:r>
        <w:rPr>
          <w:sz w:val="28"/>
          <w:szCs w:val="28"/>
        </w:rPr>
        <w:t>областного</w:t>
      </w:r>
      <w:r w:rsidRPr="00A34BD2">
        <w:rPr>
          <w:sz w:val="28"/>
          <w:szCs w:val="28"/>
        </w:rPr>
        <w:t xml:space="preserve"> бюджета.</w:t>
      </w:r>
    </w:p>
    <w:p w14:paraId="6D7878E8" w14:textId="6BE0193F" w:rsidR="005D075B" w:rsidRDefault="005D075B" w:rsidP="005D075B">
      <w:pPr>
        <w:ind w:firstLine="709"/>
        <w:jc w:val="both"/>
        <w:rPr>
          <w:sz w:val="28"/>
          <w:szCs w:val="28"/>
        </w:rPr>
      </w:pPr>
      <w:r w:rsidRPr="005D075B">
        <w:rPr>
          <w:sz w:val="28"/>
          <w:szCs w:val="28"/>
        </w:rPr>
        <w:t xml:space="preserve">&lt;**&gt; </w:t>
      </w:r>
      <w:r w:rsidRPr="00A34BD2">
        <w:rPr>
          <w:sz w:val="28"/>
          <w:szCs w:val="28"/>
        </w:rPr>
        <w:t xml:space="preserve">Подлежат ежегодному уточнению при разработке проекта </w:t>
      </w:r>
      <w:r>
        <w:rPr>
          <w:sz w:val="28"/>
          <w:szCs w:val="28"/>
        </w:rPr>
        <w:t>федерального</w:t>
      </w:r>
      <w:r w:rsidRPr="00A34BD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  <w:r w:rsidR="003D4F03">
        <w:rPr>
          <w:sz w:val="28"/>
          <w:szCs w:val="28"/>
        </w:rPr>
        <w:t>».</w:t>
      </w:r>
    </w:p>
    <w:p w14:paraId="3E8B61BA" w14:textId="77777777" w:rsidR="00B26D43" w:rsidRPr="00B26D43" w:rsidRDefault="00B26D43" w:rsidP="00B2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D43">
        <w:rPr>
          <w:sz w:val="28"/>
          <w:szCs w:val="28"/>
        </w:rPr>
        <w:t>2. Настоящее постановление вступает в силу со дня его подписания.</w:t>
      </w:r>
    </w:p>
    <w:p w14:paraId="0430E16F" w14:textId="77777777" w:rsidR="00B26D43" w:rsidRPr="00B26D43" w:rsidRDefault="00B26D43" w:rsidP="00B26D43">
      <w:pPr>
        <w:autoSpaceDE w:val="0"/>
        <w:autoSpaceDN w:val="0"/>
        <w:adjustRightInd w:val="0"/>
        <w:ind w:firstLine="709"/>
        <w:jc w:val="both"/>
      </w:pPr>
    </w:p>
    <w:p w14:paraId="62451007" w14:textId="77777777" w:rsidR="00B26D43" w:rsidRPr="00B26D43" w:rsidRDefault="00B26D43" w:rsidP="00B26D43">
      <w:pPr>
        <w:autoSpaceDE w:val="0"/>
        <w:autoSpaceDN w:val="0"/>
        <w:adjustRightInd w:val="0"/>
        <w:ind w:firstLine="709"/>
        <w:jc w:val="both"/>
      </w:pPr>
    </w:p>
    <w:p w14:paraId="0E84B8EF" w14:textId="77777777" w:rsidR="00B26D43" w:rsidRPr="00B26D43" w:rsidRDefault="00B26D43" w:rsidP="00B26D43">
      <w:pPr>
        <w:autoSpaceDE w:val="0"/>
        <w:autoSpaceDN w:val="0"/>
        <w:adjustRightInd w:val="0"/>
        <w:ind w:firstLine="709"/>
        <w:jc w:val="both"/>
      </w:pPr>
    </w:p>
    <w:p w14:paraId="14B75AE1" w14:textId="77777777" w:rsidR="00B26D43" w:rsidRPr="00B26D43" w:rsidRDefault="00B26D43" w:rsidP="00B26D4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6D43">
        <w:rPr>
          <w:sz w:val="28"/>
          <w:szCs w:val="28"/>
        </w:rPr>
        <w:t>Губернатор области                                                                      Р.Э. Гольдштейн</w:t>
      </w:r>
    </w:p>
    <w:p w14:paraId="2EA69881" w14:textId="4835601C" w:rsidR="003D4F03" w:rsidRDefault="003D4F03" w:rsidP="003D4F03">
      <w:pPr>
        <w:jc w:val="both"/>
        <w:rPr>
          <w:sz w:val="28"/>
          <w:szCs w:val="28"/>
        </w:rPr>
      </w:pPr>
    </w:p>
    <w:p w14:paraId="42B4E471" w14:textId="30ACADD3" w:rsidR="003D4F03" w:rsidRDefault="003D4F03" w:rsidP="003D4F03">
      <w:pPr>
        <w:jc w:val="both"/>
        <w:rPr>
          <w:sz w:val="28"/>
          <w:szCs w:val="28"/>
        </w:rPr>
      </w:pPr>
    </w:p>
    <w:p w14:paraId="6B954B45" w14:textId="59758B2E" w:rsidR="003D4F03" w:rsidRDefault="003D4F03" w:rsidP="003D4F03">
      <w:pPr>
        <w:jc w:val="both"/>
        <w:rPr>
          <w:sz w:val="28"/>
          <w:szCs w:val="28"/>
        </w:rPr>
      </w:pPr>
    </w:p>
    <w:p w14:paraId="0D6939F5" w14:textId="77777777" w:rsidR="003D4F03" w:rsidRPr="005D075B" w:rsidRDefault="003D4F03" w:rsidP="003D4F03">
      <w:pPr>
        <w:jc w:val="both"/>
        <w:rPr>
          <w:sz w:val="28"/>
          <w:szCs w:val="28"/>
        </w:rPr>
      </w:pPr>
    </w:p>
    <w:p w14:paraId="2C469869" w14:textId="77777777" w:rsidR="00E92033" w:rsidRPr="00A34BD2" w:rsidRDefault="00E92033" w:rsidP="005D0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2033" w:rsidRPr="00A34BD2" w:rsidSect="00E9203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9F95" w14:textId="77777777" w:rsidR="00772097" w:rsidRDefault="00772097" w:rsidP="00DC4776">
      <w:r>
        <w:separator/>
      </w:r>
    </w:p>
  </w:endnote>
  <w:endnote w:type="continuationSeparator" w:id="0">
    <w:p w14:paraId="359CB5C9" w14:textId="77777777" w:rsidR="00772097" w:rsidRDefault="00772097" w:rsidP="00D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E3B9" w14:textId="77777777" w:rsidR="00772097" w:rsidRDefault="00772097" w:rsidP="00DC4776">
      <w:r>
        <w:separator/>
      </w:r>
    </w:p>
  </w:footnote>
  <w:footnote w:type="continuationSeparator" w:id="0">
    <w:p w14:paraId="2909C7BC" w14:textId="77777777" w:rsidR="00772097" w:rsidRDefault="00772097" w:rsidP="00DC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433514"/>
      <w:docPartObj>
        <w:docPartGallery w:val="Page Numbers (Top of Page)"/>
        <w:docPartUnique/>
      </w:docPartObj>
    </w:sdtPr>
    <w:sdtContent>
      <w:p w14:paraId="2F142597" w14:textId="77777777" w:rsidR="00B4707D" w:rsidRDefault="00B4707D">
        <w:pPr>
          <w:pStyle w:val="a5"/>
          <w:jc w:val="center"/>
        </w:pPr>
      </w:p>
      <w:p w14:paraId="33032D8E" w14:textId="77777777" w:rsidR="00B4707D" w:rsidRDefault="00B4707D">
        <w:pPr>
          <w:pStyle w:val="a5"/>
          <w:jc w:val="center"/>
        </w:pPr>
      </w:p>
      <w:p w14:paraId="100EC24D" w14:textId="04B8723C" w:rsidR="00B4707D" w:rsidRDefault="00B470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0423D" w14:textId="77777777" w:rsidR="00B4707D" w:rsidRDefault="00B470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3"/>
    <w:rsid w:val="00023BCC"/>
    <w:rsid w:val="000439E9"/>
    <w:rsid w:val="00066F23"/>
    <w:rsid w:val="000676F4"/>
    <w:rsid w:val="00072615"/>
    <w:rsid w:val="00075BFF"/>
    <w:rsid w:val="0008187C"/>
    <w:rsid w:val="00084317"/>
    <w:rsid w:val="000A7EA8"/>
    <w:rsid w:val="000B0B56"/>
    <w:rsid w:val="000B6F53"/>
    <w:rsid w:val="000F1D2D"/>
    <w:rsid w:val="000F72D2"/>
    <w:rsid w:val="001235AE"/>
    <w:rsid w:val="001240DE"/>
    <w:rsid w:val="00155652"/>
    <w:rsid w:val="00157E40"/>
    <w:rsid w:val="0016787F"/>
    <w:rsid w:val="001C0662"/>
    <w:rsid w:val="001D772A"/>
    <w:rsid w:val="001F0179"/>
    <w:rsid w:val="001F2A7A"/>
    <w:rsid w:val="0020326B"/>
    <w:rsid w:val="00204ADA"/>
    <w:rsid w:val="00206437"/>
    <w:rsid w:val="00215E3B"/>
    <w:rsid w:val="002248BF"/>
    <w:rsid w:val="00225C82"/>
    <w:rsid w:val="00263B99"/>
    <w:rsid w:val="00276624"/>
    <w:rsid w:val="002A0611"/>
    <w:rsid w:val="002A4511"/>
    <w:rsid w:val="002A46AE"/>
    <w:rsid w:val="002A69C0"/>
    <w:rsid w:val="002C3890"/>
    <w:rsid w:val="002C409E"/>
    <w:rsid w:val="002C425B"/>
    <w:rsid w:val="002E29FE"/>
    <w:rsid w:val="002E3567"/>
    <w:rsid w:val="003067D9"/>
    <w:rsid w:val="00307781"/>
    <w:rsid w:val="003202C6"/>
    <w:rsid w:val="003247E3"/>
    <w:rsid w:val="00330762"/>
    <w:rsid w:val="0033170D"/>
    <w:rsid w:val="0034500C"/>
    <w:rsid w:val="00346AC7"/>
    <w:rsid w:val="00365D99"/>
    <w:rsid w:val="00366BCA"/>
    <w:rsid w:val="0039685F"/>
    <w:rsid w:val="003B085D"/>
    <w:rsid w:val="003D4F03"/>
    <w:rsid w:val="003D7085"/>
    <w:rsid w:val="003D7561"/>
    <w:rsid w:val="004002A3"/>
    <w:rsid w:val="00402AA5"/>
    <w:rsid w:val="00411B00"/>
    <w:rsid w:val="00420EB7"/>
    <w:rsid w:val="004307FF"/>
    <w:rsid w:val="0044319C"/>
    <w:rsid w:val="00463D38"/>
    <w:rsid w:val="00470BB1"/>
    <w:rsid w:val="004C60E1"/>
    <w:rsid w:val="004D3D4F"/>
    <w:rsid w:val="004E44A3"/>
    <w:rsid w:val="005220D2"/>
    <w:rsid w:val="00523DFA"/>
    <w:rsid w:val="00530134"/>
    <w:rsid w:val="0053747B"/>
    <w:rsid w:val="00547812"/>
    <w:rsid w:val="00562D41"/>
    <w:rsid w:val="00586BC3"/>
    <w:rsid w:val="0059521D"/>
    <w:rsid w:val="00596FC4"/>
    <w:rsid w:val="005A21E0"/>
    <w:rsid w:val="005B5D0F"/>
    <w:rsid w:val="005D075B"/>
    <w:rsid w:val="005D221D"/>
    <w:rsid w:val="005D7F5B"/>
    <w:rsid w:val="00617322"/>
    <w:rsid w:val="006258D3"/>
    <w:rsid w:val="00635143"/>
    <w:rsid w:val="00657300"/>
    <w:rsid w:val="00661EE0"/>
    <w:rsid w:val="0067531F"/>
    <w:rsid w:val="00675AD6"/>
    <w:rsid w:val="006921C4"/>
    <w:rsid w:val="0069795C"/>
    <w:rsid w:val="006B2BBF"/>
    <w:rsid w:val="006B6EE7"/>
    <w:rsid w:val="006C26E0"/>
    <w:rsid w:val="006D0720"/>
    <w:rsid w:val="006D2768"/>
    <w:rsid w:val="006D2F4A"/>
    <w:rsid w:val="006E2D84"/>
    <w:rsid w:val="006E5755"/>
    <w:rsid w:val="006F4882"/>
    <w:rsid w:val="006F7E26"/>
    <w:rsid w:val="00721C94"/>
    <w:rsid w:val="007238C7"/>
    <w:rsid w:val="00725649"/>
    <w:rsid w:val="007276E9"/>
    <w:rsid w:val="007313DC"/>
    <w:rsid w:val="0073374F"/>
    <w:rsid w:val="00741F90"/>
    <w:rsid w:val="00765D1F"/>
    <w:rsid w:val="00772097"/>
    <w:rsid w:val="00783E59"/>
    <w:rsid w:val="0078798E"/>
    <w:rsid w:val="00795F4E"/>
    <w:rsid w:val="007973AC"/>
    <w:rsid w:val="00797F8E"/>
    <w:rsid w:val="007A11A0"/>
    <w:rsid w:val="007B4157"/>
    <w:rsid w:val="007C5117"/>
    <w:rsid w:val="007D4D76"/>
    <w:rsid w:val="007E3E29"/>
    <w:rsid w:val="007F7CC5"/>
    <w:rsid w:val="0082409C"/>
    <w:rsid w:val="00834BFE"/>
    <w:rsid w:val="00845B5D"/>
    <w:rsid w:val="008667F6"/>
    <w:rsid w:val="00874EE5"/>
    <w:rsid w:val="0089396A"/>
    <w:rsid w:val="00895B6C"/>
    <w:rsid w:val="008A44BD"/>
    <w:rsid w:val="008A4A3C"/>
    <w:rsid w:val="008C1CB3"/>
    <w:rsid w:val="008D7900"/>
    <w:rsid w:val="008E06AD"/>
    <w:rsid w:val="008E46A3"/>
    <w:rsid w:val="008F7602"/>
    <w:rsid w:val="009021C7"/>
    <w:rsid w:val="00911743"/>
    <w:rsid w:val="00942C2D"/>
    <w:rsid w:val="00960DFF"/>
    <w:rsid w:val="00963F3B"/>
    <w:rsid w:val="009659B7"/>
    <w:rsid w:val="00981728"/>
    <w:rsid w:val="009838C8"/>
    <w:rsid w:val="009900DA"/>
    <w:rsid w:val="00993F38"/>
    <w:rsid w:val="009B13EE"/>
    <w:rsid w:val="009D117B"/>
    <w:rsid w:val="009D4D61"/>
    <w:rsid w:val="009E718F"/>
    <w:rsid w:val="009F4ADF"/>
    <w:rsid w:val="00A10EBE"/>
    <w:rsid w:val="00A12C9C"/>
    <w:rsid w:val="00A34BD2"/>
    <w:rsid w:val="00A367FB"/>
    <w:rsid w:val="00A91CF0"/>
    <w:rsid w:val="00AA06CE"/>
    <w:rsid w:val="00AA13F0"/>
    <w:rsid w:val="00AA7C73"/>
    <w:rsid w:val="00AB32AC"/>
    <w:rsid w:val="00AB514E"/>
    <w:rsid w:val="00B0227B"/>
    <w:rsid w:val="00B04251"/>
    <w:rsid w:val="00B0576C"/>
    <w:rsid w:val="00B11BE8"/>
    <w:rsid w:val="00B24DCF"/>
    <w:rsid w:val="00B26D43"/>
    <w:rsid w:val="00B4707D"/>
    <w:rsid w:val="00B60606"/>
    <w:rsid w:val="00B61B52"/>
    <w:rsid w:val="00BA7A69"/>
    <w:rsid w:val="00BC03D1"/>
    <w:rsid w:val="00BE0620"/>
    <w:rsid w:val="00C345F6"/>
    <w:rsid w:val="00C3788A"/>
    <w:rsid w:val="00C64124"/>
    <w:rsid w:val="00C820D8"/>
    <w:rsid w:val="00C84F79"/>
    <w:rsid w:val="00C96A14"/>
    <w:rsid w:val="00CA4528"/>
    <w:rsid w:val="00CD0B83"/>
    <w:rsid w:val="00D10B3C"/>
    <w:rsid w:val="00D11B4F"/>
    <w:rsid w:val="00D27F23"/>
    <w:rsid w:val="00D32BFC"/>
    <w:rsid w:val="00D41669"/>
    <w:rsid w:val="00D51EB3"/>
    <w:rsid w:val="00D72307"/>
    <w:rsid w:val="00D7249B"/>
    <w:rsid w:val="00D773E8"/>
    <w:rsid w:val="00D860A2"/>
    <w:rsid w:val="00DB4B2A"/>
    <w:rsid w:val="00DC2A4C"/>
    <w:rsid w:val="00DC3092"/>
    <w:rsid w:val="00DC4776"/>
    <w:rsid w:val="00E07601"/>
    <w:rsid w:val="00E10262"/>
    <w:rsid w:val="00E21E75"/>
    <w:rsid w:val="00E32EFF"/>
    <w:rsid w:val="00E559AA"/>
    <w:rsid w:val="00E92033"/>
    <w:rsid w:val="00E9792F"/>
    <w:rsid w:val="00EC1032"/>
    <w:rsid w:val="00EE4902"/>
    <w:rsid w:val="00F46537"/>
    <w:rsid w:val="00F545F0"/>
    <w:rsid w:val="00F54958"/>
    <w:rsid w:val="00F555E9"/>
    <w:rsid w:val="00FB0988"/>
    <w:rsid w:val="00FC7BD9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CFE4"/>
  <w15:docId w15:val="{61DF729E-AD0E-4C00-B605-3EE08F4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2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5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4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4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33CD84D3CB796E7DBBD33CB8F3AA1AE37E41D5491684414347F9F8D341769A2723ACA28F178DA51EA51e1pC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73C8-83D0-41AA-9FD8-F5791632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Гирина Анна Николаевна</dc:creator>
  <cp:keywords/>
  <dc:description/>
  <cp:lastModifiedBy>Гирина Анна Николаевна</cp:lastModifiedBy>
  <cp:revision>9</cp:revision>
  <cp:lastPrinted>2021-02-11T02:40:00Z</cp:lastPrinted>
  <dcterms:created xsi:type="dcterms:W3CDTF">2021-02-10T08:51:00Z</dcterms:created>
  <dcterms:modified xsi:type="dcterms:W3CDTF">2021-02-11T02:40:00Z</dcterms:modified>
</cp:coreProperties>
</file>